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4EA" w:rsidRPr="00667CC2" w:rsidRDefault="00667CC2" w:rsidP="00667CC2">
      <w:pPr>
        <w:jc w:val="center"/>
        <w:rPr>
          <w:b/>
          <w:sz w:val="28"/>
          <w:szCs w:val="28"/>
        </w:rPr>
      </w:pPr>
      <w:r w:rsidRPr="00667CC2">
        <w:rPr>
          <w:b/>
          <w:sz w:val="28"/>
          <w:szCs w:val="28"/>
        </w:rPr>
        <w:t>HOW TO INSTALL THIS SOFTWARE ?</w:t>
      </w:r>
    </w:p>
    <w:p w:rsidR="00482A9F" w:rsidRDefault="00482A9F"/>
    <w:p w:rsidR="00F57CC6" w:rsidRDefault="00482A9F">
      <w:r>
        <w:t xml:space="preserve">        The Name of this Software is LensView (Photographic Sales Software)</w:t>
      </w:r>
      <w:r w:rsidR="00F57CC6">
        <w:t xml:space="preserve">. </w:t>
      </w:r>
      <w:r>
        <w:t>You can change the</w:t>
      </w:r>
    </w:p>
    <w:p w:rsidR="00482A9F" w:rsidRDefault="00F57CC6">
      <w:r>
        <w:t xml:space="preserve">       </w:t>
      </w:r>
      <w:r w:rsidR="00482A9F">
        <w:t xml:space="preserve"> name but that is all advanced stuff where you will have to change </w:t>
      </w:r>
      <w:r>
        <w:t>source code &amp;</w:t>
      </w:r>
      <w:r w:rsidR="00482A9F">
        <w:t xml:space="preserve"> recompile.</w:t>
      </w:r>
    </w:p>
    <w:p w:rsidR="00482A9F" w:rsidRDefault="00482A9F"/>
    <w:p w:rsidR="00667CC2" w:rsidRDefault="00667CC2" w:rsidP="00482A9F">
      <w:pPr>
        <w:ind w:firstLine="360"/>
      </w:pPr>
      <w:r>
        <w:t>Okay there are three ways to install this software</w:t>
      </w:r>
      <w:r w:rsidR="00AD3720">
        <w:t xml:space="preserve"> from the EndUser viewpoint.</w:t>
      </w:r>
    </w:p>
    <w:p w:rsidR="00667CC2" w:rsidRDefault="00AD3720" w:rsidP="00060820">
      <w:pPr>
        <w:ind w:firstLine="360"/>
      </w:pPr>
      <w:r>
        <w:t>From you viewpoint of setting up stuff on your server it is detailed later.</w:t>
      </w:r>
    </w:p>
    <w:p w:rsidR="00667CC2" w:rsidRDefault="00667CC2" w:rsidP="003D0192">
      <w:pPr>
        <w:pStyle w:val="ListParagraph"/>
        <w:numPr>
          <w:ilvl w:val="0"/>
          <w:numId w:val="1"/>
        </w:numPr>
      </w:pPr>
      <w:r>
        <w:t xml:space="preserve">Choose the pre-installed web start at </w:t>
      </w:r>
      <w:hyperlink r:id="rId7" w:history="1">
        <w:r w:rsidRPr="007E753E">
          <w:rPr>
            <w:rStyle w:val="Hyperlink"/>
          </w:rPr>
          <w:t>http://www.fotokrafts.net/</w:t>
        </w:r>
      </w:hyperlink>
      <w:r>
        <w:t>fotokrafts_java.html</w:t>
      </w:r>
    </w:p>
    <w:p w:rsidR="00667CC2" w:rsidRDefault="00667CC2" w:rsidP="00667CC2">
      <w:pPr>
        <w:pStyle w:val="ListParagraph"/>
      </w:pPr>
      <w:r>
        <w:t>But this is only for HOME EDITION USERS</w:t>
      </w:r>
      <w:r w:rsidR="00BE79DC">
        <w:t>. But before you click set your computer name</w:t>
      </w:r>
    </w:p>
    <w:p w:rsidR="00BE79DC" w:rsidRDefault="00BE79DC" w:rsidP="00667CC2">
      <w:pPr>
        <w:pStyle w:val="ListParagraph"/>
      </w:pPr>
      <w:r>
        <w:t>to Zoa.</w:t>
      </w:r>
      <w:r w:rsidR="00AD3720">
        <w:t xml:space="preserve"> It should work even with a different pretty name but why take chances.</w:t>
      </w:r>
      <w:r w:rsidR="00434BDB">
        <w:t xml:space="preserve"> Make</w:t>
      </w:r>
    </w:p>
    <w:p w:rsidR="00434BDB" w:rsidRDefault="00434BDB" w:rsidP="00667CC2">
      <w:pPr>
        <w:pStyle w:val="ListParagraph"/>
      </w:pPr>
      <w:r>
        <w:t>this a Windows version by using UNC for path names during data-entry. It should work</w:t>
      </w:r>
    </w:p>
    <w:p w:rsidR="00434BDB" w:rsidRDefault="00434BDB" w:rsidP="00667CC2">
      <w:pPr>
        <w:pStyle w:val="ListParagraph"/>
      </w:pPr>
      <w:r>
        <w:t>just fine on non-Windows boxes but I expect some glitches so add Option4 for Unix like</w:t>
      </w:r>
    </w:p>
    <w:p w:rsidR="00434BDB" w:rsidRDefault="00434BDB" w:rsidP="00667CC2">
      <w:pPr>
        <w:pStyle w:val="ListParagraph"/>
      </w:pPr>
      <w:r>
        <w:t>boxes like Mac,Solaris etc.</w:t>
      </w:r>
    </w:p>
    <w:p w:rsidR="00667CC2" w:rsidRDefault="00667CC2" w:rsidP="00667CC2">
      <w:pPr>
        <w:pStyle w:val="ListParagraph"/>
      </w:pPr>
    </w:p>
    <w:p w:rsidR="00667CC2" w:rsidRDefault="00667CC2" w:rsidP="003D0192">
      <w:pPr>
        <w:pStyle w:val="ListParagraph"/>
        <w:numPr>
          <w:ilvl w:val="0"/>
          <w:numId w:val="1"/>
        </w:numPr>
      </w:pPr>
      <w:r>
        <w:t xml:space="preserve">Choose the self-install web start at </w:t>
      </w:r>
      <w:hyperlink r:id="rId8" w:history="1">
        <w:r w:rsidRPr="007E753E">
          <w:rPr>
            <w:rStyle w:val="Hyperlink"/>
          </w:rPr>
          <w:t>http://www.fotokrafts.net/fotokrafts_java.html</w:t>
        </w:r>
      </w:hyperlink>
    </w:p>
    <w:p w:rsidR="00BE79DC" w:rsidRDefault="00667CC2" w:rsidP="00BE79DC">
      <w:pPr>
        <w:pStyle w:val="ListParagraph"/>
      </w:pPr>
      <w:r>
        <w:t>This is for any kind of user</w:t>
      </w:r>
      <w:r w:rsidR="00BE79DC">
        <w:t>. But before you click set your computer name to Zoa.</w:t>
      </w:r>
    </w:p>
    <w:p w:rsidR="00AD3720" w:rsidRDefault="00AD3720" w:rsidP="00BE79DC">
      <w:pPr>
        <w:pStyle w:val="ListParagraph"/>
      </w:pPr>
      <w:r>
        <w:t>It should work even with a different pretty name but why take chances.</w:t>
      </w:r>
      <w:r w:rsidR="00384E90">
        <w:t xml:space="preserve"> If you wish to</w:t>
      </w:r>
    </w:p>
    <w:p w:rsidR="00384E90" w:rsidRDefault="00384E90" w:rsidP="00BE79DC">
      <w:pPr>
        <w:pStyle w:val="ListParagraph"/>
      </w:pPr>
      <w:r>
        <w:t>Use this option for a PRO-INSTALL you will have to trick the LensView application and</w:t>
      </w:r>
    </w:p>
    <w:p w:rsidR="00384E90" w:rsidRDefault="00384E90" w:rsidP="00BE79DC">
      <w:pPr>
        <w:pStyle w:val="ListParagraph"/>
      </w:pPr>
      <w:r>
        <w:t>slip in a LENSVIEWPROPERTIESFILE.txt with lensview.homedition=false. You can manage</w:t>
      </w:r>
    </w:p>
    <w:p w:rsidR="00384E90" w:rsidRDefault="00384E90" w:rsidP="00BE79DC">
      <w:pPr>
        <w:pStyle w:val="ListParagraph"/>
      </w:pPr>
      <w:r>
        <w:t>that if you want to !!!</w:t>
      </w:r>
    </w:p>
    <w:p w:rsidR="00667CC2" w:rsidRDefault="00667CC2" w:rsidP="00667CC2"/>
    <w:p w:rsidR="00667CC2" w:rsidRDefault="00667CC2" w:rsidP="00667CC2">
      <w:pPr>
        <w:pStyle w:val="ListParagraph"/>
        <w:numPr>
          <w:ilvl w:val="0"/>
          <w:numId w:val="1"/>
        </w:numPr>
      </w:pPr>
      <w:r>
        <w:t xml:space="preserve">Download the zip file ArtLeaves.zip at </w:t>
      </w:r>
      <w:hyperlink r:id="rId9" w:history="1">
        <w:r w:rsidRPr="007E753E">
          <w:rPr>
            <w:rStyle w:val="Hyperlink"/>
          </w:rPr>
          <w:t>http://www.fotokrafts.net/fotokrafts_java.html</w:t>
        </w:r>
      </w:hyperlink>
    </w:p>
    <w:p w:rsidR="00060820" w:rsidRDefault="00060820" w:rsidP="00060820">
      <w:pPr>
        <w:ind w:left="360"/>
      </w:pPr>
      <w:r>
        <w:t xml:space="preserve">       Unzip </w:t>
      </w:r>
      <w:r w:rsidR="003D0192">
        <w:t>zip file on your computer.</w:t>
      </w:r>
      <w:r>
        <w:t xml:space="preserve"> </w:t>
      </w:r>
      <w:r w:rsidR="003740F6">
        <w:t xml:space="preserve">Four Packages will </w:t>
      </w:r>
      <w:r>
        <w:t xml:space="preserve">be present default, MaintainData, PitStart,          </w:t>
      </w:r>
    </w:p>
    <w:p w:rsidR="00060820" w:rsidRDefault="00060820" w:rsidP="00060820">
      <w:pPr>
        <w:ind w:left="360"/>
      </w:pPr>
      <w:r>
        <w:t xml:space="preserve">       DataEntryPrograms</w:t>
      </w:r>
      <w:r w:rsidR="003740F6">
        <w:t>.</w:t>
      </w:r>
      <w:r>
        <w:t xml:space="preserve"> Default package will not show as a directory on disk. It will show on disk as </w:t>
      </w:r>
    </w:p>
    <w:p w:rsidR="00060820" w:rsidRDefault="00060820" w:rsidP="00060820">
      <w:pPr>
        <w:ind w:left="360"/>
      </w:pPr>
      <w:r>
        <w:t xml:space="preserve">       MyJavaProjects/ArtLeaves/src/*.*. This default package will contain some .png images, *.mf files </w:t>
      </w:r>
    </w:p>
    <w:p w:rsidR="00482A9F" w:rsidRDefault="00060820" w:rsidP="00060820">
      <w:pPr>
        <w:ind w:left="360"/>
      </w:pPr>
      <w:r>
        <w:t xml:space="preserve">       for manifests, web.xml, *.jnlp for the webstart to be installed on your TOMCAT.</w:t>
      </w:r>
    </w:p>
    <w:p w:rsidR="00482A9F" w:rsidRDefault="00482A9F" w:rsidP="00482A9F"/>
    <w:p w:rsidR="00482A9F" w:rsidRDefault="00482A9F" w:rsidP="00482A9F">
      <w:r>
        <w:t xml:space="preserve">     If  user chooses option 1 they have nothing else to do beyond a mouse click. The application starts</w:t>
      </w:r>
    </w:p>
    <w:p w:rsidR="00482A9F" w:rsidRDefault="00482A9F" w:rsidP="00482A9F">
      <w:r>
        <w:t xml:space="preserve">     running on that computer. All that you have to do is to email a URL link pointing to your webstart</w:t>
      </w:r>
    </w:p>
    <w:p w:rsidR="00482A9F" w:rsidRDefault="00482A9F" w:rsidP="00482A9F">
      <w:r>
        <w:t xml:space="preserve">     for option1 to all prospective customers (home users) and they start using LensView immediately.</w:t>
      </w:r>
    </w:p>
    <w:p w:rsidR="00482A9F" w:rsidRDefault="00482A9F" w:rsidP="00482A9F">
      <w:r>
        <w:t xml:space="preserve">     Therefore ensuring immediate orders.</w:t>
      </w:r>
    </w:p>
    <w:p w:rsidR="00482A9F" w:rsidRDefault="00482A9F" w:rsidP="00482A9F"/>
    <w:p w:rsidR="00482A9F" w:rsidRDefault="00482A9F" w:rsidP="00482A9F">
      <w:r>
        <w:t xml:space="preserve">     If option 2 is chosen then a self install can be done by user as HOME EDITION OR PROFESSIONAL</w:t>
      </w:r>
    </w:p>
    <w:p w:rsidR="003740F6" w:rsidRDefault="00482A9F" w:rsidP="00482A9F">
      <w:r>
        <w:t xml:space="preserve">     </w:t>
      </w:r>
      <w:r w:rsidR="00BE79DC">
        <w:t xml:space="preserve">EDITION.  Even with this option there is very little to do it will go thru the installation process like a </w:t>
      </w:r>
    </w:p>
    <w:p w:rsidR="003740F6" w:rsidRDefault="003740F6" w:rsidP="009E350C">
      <w:r>
        <w:t xml:space="preserve">     </w:t>
      </w:r>
      <w:r w:rsidR="00BE79DC">
        <w:t>breeze. Even HOME_EDITION will be set by a</w:t>
      </w:r>
      <w:r>
        <w:t xml:space="preserve"> </w:t>
      </w:r>
      <w:r w:rsidR="00BE79DC">
        <w:t xml:space="preserve">properties file (LENSVIEWPROPERTIESFILE.txt) </w:t>
      </w:r>
    </w:p>
    <w:p w:rsidR="003740F6" w:rsidRDefault="003740F6" w:rsidP="003740F6">
      <w:r>
        <w:t xml:space="preserve">     </w:t>
      </w:r>
      <w:r w:rsidR="00BE79DC">
        <w:t xml:space="preserve">parameter. </w:t>
      </w:r>
      <w:r>
        <w:t xml:space="preserve">You may choose option2 for PRO INTRANET install after tweaking file </w:t>
      </w:r>
    </w:p>
    <w:p w:rsidR="003740F6" w:rsidRDefault="003740F6" w:rsidP="003740F6">
      <w:r>
        <w:t xml:space="preserve">     LENSVIEWPROPERTIESFILE.txt and setting key lensview.homedition=false. </w:t>
      </w:r>
      <w:r w:rsidR="00FF3B18">
        <w:t xml:space="preserve">If you choose option 2 </w:t>
      </w:r>
    </w:p>
    <w:p w:rsidR="00FF3B18" w:rsidRDefault="003740F6" w:rsidP="003740F6">
      <w:r>
        <w:t xml:space="preserve">     </w:t>
      </w:r>
      <w:r w:rsidR="00FF3B18">
        <w:t>for an install you will want to tweak the properties file a bit here and there</w:t>
      </w:r>
    </w:p>
    <w:p w:rsidR="003740F6" w:rsidRDefault="00FF3B18" w:rsidP="00482A9F">
      <w:r>
        <w:t xml:space="preserve">    </w:t>
      </w:r>
      <w:r w:rsidR="003740F6">
        <w:t xml:space="preserve"> </w:t>
      </w:r>
    </w:p>
    <w:p w:rsidR="00FF3B18" w:rsidRDefault="003740F6" w:rsidP="00482A9F">
      <w:r>
        <w:t xml:space="preserve">     </w:t>
      </w:r>
      <w:r w:rsidR="00FF3B18">
        <w:t>The properties file I am talking about is the LENSVIEWPROPERTIESFILE.txt. Don’t copy it elsewhere</w:t>
      </w:r>
    </w:p>
    <w:p w:rsidR="00FF3B18" w:rsidRDefault="00FF3B18" w:rsidP="00482A9F">
      <w:r>
        <w:t xml:space="preserve">    </w:t>
      </w:r>
      <w:r w:rsidR="003740F6">
        <w:t xml:space="preserve"> </w:t>
      </w:r>
      <w:r>
        <w:t>The application will do it for you. Tweak it in the same directory. Okay the properties file looks like</w:t>
      </w:r>
    </w:p>
    <w:p w:rsidR="0052094C" w:rsidRDefault="00FF3B18" w:rsidP="00482A9F">
      <w:r>
        <w:t xml:space="preserve">    </w:t>
      </w:r>
      <w:r w:rsidR="003740F6">
        <w:t xml:space="preserve"> </w:t>
      </w:r>
      <w:r>
        <w:t>this</w:t>
      </w:r>
      <w:r w:rsidR="0052094C">
        <w:t xml:space="preserve"> in next page</w:t>
      </w:r>
      <w:r>
        <w:t>.</w:t>
      </w:r>
      <w:r w:rsidR="0052094C">
        <w:t xml:space="preserve"> </w:t>
      </w:r>
      <w:r w:rsidR="00CD4C52">
        <w:t xml:space="preserve"> This LENSVIEWPROPERTIESFILE.txt will also be copied to all user home directories</w:t>
      </w:r>
    </w:p>
    <w:p w:rsidR="00CD4C52" w:rsidRDefault="002B672D" w:rsidP="00482A9F">
      <w:r>
        <w:t xml:space="preserve">   </w:t>
      </w:r>
      <w:r w:rsidR="003740F6">
        <w:t xml:space="preserve"> </w:t>
      </w:r>
      <w:r>
        <w:t xml:space="preserve"> </w:t>
      </w:r>
      <w:r w:rsidR="00CD4C52">
        <w:t>automatically.</w:t>
      </w:r>
      <w:r>
        <w:t xml:space="preserve"> After Installation you will find master in </w:t>
      </w:r>
      <w:r w:rsidRPr="00235EC0">
        <w:rPr>
          <w:u w:val="single"/>
        </w:rPr>
        <w:t>conf subdir LENSVIEWPROPERTIESMASTER.txt</w:t>
      </w:r>
    </w:p>
    <w:p w:rsidR="0052094C" w:rsidRDefault="00525B1B" w:rsidP="00482A9F">
      <w:r>
        <w:t xml:space="preserve">    </w:t>
      </w:r>
      <w:r w:rsidR="003740F6">
        <w:t xml:space="preserve"> </w:t>
      </w:r>
      <w:r>
        <w:t>THIS MASTER FILE is where the SYSADM must make his periodic changes. There is another file that</w:t>
      </w:r>
    </w:p>
    <w:p w:rsidR="00525B1B" w:rsidRDefault="00525B1B" w:rsidP="00482A9F">
      <w:r>
        <w:t xml:space="preserve">    </w:t>
      </w:r>
      <w:r w:rsidR="003740F6">
        <w:t xml:space="preserve"> </w:t>
      </w:r>
      <w:r>
        <w:t>Is also automatically copied to every users home directory called photodbapp.conf. You cant tweak</w:t>
      </w:r>
    </w:p>
    <w:p w:rsidR="00AD421A" w:rsidRDefault="00525B1B" w:rsidP="00482A9F">
      <w:r>
        <w:t xml:space="preserve">    </w:t>
      </w:r>
      <w:r w:rsidR="003740F6">
        <w:t xml:space="preserve"> </w:t>
      </w:r>
      <w:r>
        <w:t>this file post installation.</w:t>
      </w:r>
      <w:r w:rsidR="00AD421A">
        <w:t xml:space="preserve"> The photodbapp.conf is a critical file and a backup will be present in the   </w:t>
      </w:r>
    </w:p>
    <w:p w:rsidR="00B85F2B" w:rsidRDefault="00AD421A" w:rsidP="00482A9F">
      <w:r>
        <w:t xml:space="preserve">    </w:t>
      </w:r>
      <w:r w:rsidR="003740F6">
        <w:t xml:space="preserve"> </w:t>
      </w:r>
      <w:r>
        <w:t>subdirectory conf post installation with file name photodbapp.conf.dsk.bkp</w:t>
      </w:r>
      <w:r w:rsidR="00434BDB">
        <w:t>.</w:t>
      </w:r>
    </w:p>
    <w:p w:rsidR="009E4932" w:rsidRPr="009E4932" w:rsidRDefault="00B85F2B" w:rsidP="00482A9F">
      <w:pPr>
        <w:rPr>
          <w:b/>
          <w:u w:val="single"/>
        </w:rPr>
      </w:pPr>
      <w:r>
        <w:lastRenderedPageBreak/>
        <w:t xml:space="preserve">   </w:t>
      </w:r>
      <w:r w:rsidR="00B873B5">
        <w:t xml:space="preserve"> </w:t>
      </w:r>
      <w:r w:rsidR="009E4932" w:rsidRPr="009E4932">
        <w:rPr>
          <w:b/>
          <w:u w:val="single"/>
        </w:rPr>
        <w:t>Changing Property key=value pairs</w:t>
      </w:r>
    </w:p>
    <w:p w:rsidR="009E4932" w:rsidRDefault="0052094C" w:rsidP="00482A9F">
      <w:r>
        <w:t xml:space="preserve">    </w:t>
      </w:r>
    </w:p>
    <w:p w:rsidR="00FF3B18" w:rsidRDefault="009E4932" w:rsidP="00482A9F">
      <w:r>
        <w:t xml:space="preserve">    </w:t>
      </w:r>
      <w:r w:rsidR="0052094C">
        <w:t>Out of these you might change autoinstall to false to ensure a CUSTOM INSTALL. Also set val</w:t>
      </w:r>
      <w:r w:rsidR="00177E90">
        <w:t>ues</w:t>
      </w:r>
    </w:p>
    <w:p w:rsidR="0052094C" w:rsidRDefault="0052094C" w:rsidP="00482A9F">
      <w:r>
        <w:t xml:space="preserve">    for copyimagesfrom and copyimagesto if you set autoinstall to false. Also set transfilesfrom to a</w:t>
      </w:r>
    </w:p>
    <w:p w:rsidR="0052094C" w:rsidRDefault="0052094C" w:rsidP="00482A9F">
      <w:r>
        <w:t xml:space="preserve">    directory if you set autoinstall to false.</w:t>
      </w:r>
    </w:p>
    <w:p w:rsidR="009E350C" w:rsidRDefault="009E350C" w:rsidP="00482A9F"/>
    <w:p w:rsidR="009E350C" w:rsidRDefault="009E350C" w:rsidP="00482A9F">
      <w:r>
        <w:t xml:space="preserve">    Also tweak the homedition to true or false as you wish. If false it is PROFESSIONAL EDITION</w:t>
      </w:r>
      <w:r w:rsidR="00773406">
        <w:t>. This</w:t>
      </w:r>
    </w:p>
    <w:p w:rsidR="00773406" w:rsidRDefault="00773406" w:rsidP="00482A9F">
      <w:r>
        <w:t xml:space="preserve">    false will be the default value if you leave homedition blank without setting any value.</w:t>
      </w:r>
    </w:p>
    <w:p w:rsidR="0052094C" w:rsidRDefault="0052094C" w:rsidP="00482A9F">
      <w:r>
        <w:t xml:space="preserve">    </w:t>
      </w:r>
    </w:p>
    <w:p w:rsidR="0052094C" w:rsidRDefault="0052094C" w:rsidP="00482A9F">
      <w:r>
        <w:t xml:space="preserve">    Now tweak STORE SETTINGS SECTION OF THE FILE storeholdays, otherholidays, storetimings.</w:t>
      </w:r>
    </w:p>
    <w:p w:rsidR="0052094C" w:rsidRDefault="0052094C" w:rsidP="00482A9F">
      <w:r>
        <w:t xml:space="preserve">    Next is the DAILY TEMPERATURE SECTION set cloudy and rainy to true or false (Peep out of window)</w:t>
      </w:r>
      <w:r w:rsidR="00177E90">
        <w:t>.</w:t>
      </w:r>
    </w:p>
    <w:p w:rsidR="0052094C" w:rsidRDefault="0052094C" w:rsidP="00482A9F">
      <w:r>
        <w:t xml:space="preserve">    Also set temperature by winking at some pretty at your office.</w:t>
      </w:r>
    </w:p>
    <w:p w:rsidR="0052094C" w:rsidRDefault="0052094C" w:rsidP="00482A9F"/>
    <w:p w:rsidR="0052094C" w:rsidRDefault="0052094C" w:rsidP="00482A9F">
      <w:r>
        <w:t xml:space="preserve">    Next is the CURRENCY section which is almost a daily grind except for one setting currencythreshold</w:t>
      </w:r>
    </w:p>
    <w:p w:rsidR="00177E90" w:rsidRDefault="00177E90" w:rsidP="00482A9F">
      <w:r>
        <w:t xml:space="preserve">    If you feel that the USD is going to get weaker than other currencies in the immediate future then set</w:t>
      </w:r>
    </w:p>
    <w:p w:rsidR="00177E90" w:rsidRDefault="00177E90" w:rsidP="00482A9F">
      <w:r>
        <w:t xml:space="preserve">    a value lower than 0.41. If you feel that other currencies like pound, euro, rupee are going to get </w:t>
      </w:r>
    </w:p>
    <w:p w:rsidR="00177E90" w:rsidRDefault="00177E90" w:rsidP="00482A9F">
      <w:r>
        <w:t xml:space="preserve">    weaker to the USD in the immediate future set a value higher than 0.41. There is a default of 0.41</w:t>
      </w:r>
    </w:p>
    <w:p w:rsidR="00177E90" w:rsidRDefault="00177E90" w:rsidP="00482A9F">
      <w:r>
        <w:t xml:space="preserve">    in the application that should work okay for quite some time. This is just a safeguard feature to</w:t>
      </w:r>
    </w:p>
    <w:p w:rsidR="00177E90" w:rsidRDefault="00177E90" w:rsidP="00482A9F">
      <w:r>
        <w:t xml:space="preserve">    prevent accidental tweaking of the currencies exchange rates in the properties file either accidentally</w:t>
      </w:r>
    </w:p>
    <w:p w:rsidR="00177E90" w:rsidRDefault="00177E90" w:rsidP="00482A9F">
      <w:r>
        <w:t xml:space="preserve">    or by a prankster.</w:t>
      </w:r>
    </w:p>
    <w:p w:rsidR="00177E90" w:rsidRDefault="0052094C" w:rsidP="00482A9F">
      <w:r>
        <w:t xml:space="preserve">   </w:t>
      </w:r>
    </w:p>
    <w:p w:rsidR="00177E90" w:rsidRDefault="00177E90" w:rsidP="00482A9F">
      <w:r>
        <w:t xml:space="preserve">    Within the CURRENCY section there are three more keys to set namely eurorate, </w:t>
      </w:r>
      <w:r w:rsidR="0052094C">
        <w:t xml:space="preserve"> </w:t>
      </w:r>
      <w:r>
        <w:t xml:space="preserve">inrrate, </w:t>
      </w:r>
      <w:r w:rsidR="00716C16">
        <w:t>usdrate,</w:t>
      </w:r>
    </w:p>
    <w:p w:rsidR="0052094C" w:rsidRDefault="00177E90" w:rsidP="00482A9F">
      <w:r>
        <w:t xml:space="preserve">    </w:t>
      </w:r>
      <w:r w:rsidR="00716C16">
        <w:t>poundsterling</w:t>
      </w:r>
      <w:r>
        <w:t>. Google any currency calculator every week and set these values. You can also</w:t>
      </w:r>
      <w:r w:rsidR="00716C16">
        <w:t xml:space="preserve"> do it</w:t>
      </w:r>
    </w:p>
    <w:p w:rsidR="00FF3B18" w:rsidRDefault="00177E90" w:rsidP="00482A9F">
      <w:r>
        <w:t xml:space="preserve">    on a daily basis.</w:t>
      </w:r>
    </w:p>
    <w:p w:rsidR="00FF3B18" w:rsidRDefault="00FF3B18" w:rsidP="00FF3B18">
      <w:r>
        <w:t xml:space="preserve">    #INSTALL SETTINGS</w:t>
      </w:r>
    </w:p>
    <w:p w:rsidR="00FF3B18" w:rsidRDefault="00FF3B18" w:rsidP="00FF3B18">
      <w:r>
        <w:t xml:space="preserve">    lensview.autoinstall=true</w:t>
      </w:r>
    </w:p>
    <w:p w:rsidR="009E350C" w:rsidRDefault="009E350C" w:rsidP="009E350C">
      <w:r>
        <w:t xml:space="preserve">    #EDITION SETTING</w:t>
      </w:r>
    </w:p>
    <w:p w:rsidR="009E350C" w:rsidRDefault="009E350C" w:rsidP="009E350C">
      <w:r>
        <w:t xml:space="preserve">    lensview.homedition=true</w:t>
      </w:r>
    </w:p>
    <w:p w:rsidR="00FF3B18" w:rsidRDefault="00FF3B18" w:rsidP="00FF3B18">
      <w:r>
        <w:t xml:space="preserve">    !LANGUAGE SETTINGS ALSO AN INSTALL SETTING</w:t>
      </w:r>
    </w:p>
    <w:p w:rsidR="00FF3B18" w:rsidRDefault="00FF3B18" w:rsidP="00FF3B18">
      <w:r>
        <w:t xml:space="preserve">    # End this always with a comma specify only two two letter language codes other than en,ta,sw</w:t>
      </w:r>
    </w:p>
    <w:p w:rsidR="00FF3B18" w:rsidRDefault="00FF3B18" w:rsidP="00FF3B18">
      <w:r>
        <w:t xml:space="preserve">    lensview.languageselections:fr,de,</w:t>
      </w:r>
    </w:p>
    <w:p w:rsidR="00FF3B18" w:rsidRDefault="00FF3B18" w:rsidP="00FF3B18">
      <w:r>
        <w:t xml:space="preserve">    # no defaults have been defined for these keys unlike all the below that have defaults</w:t>
      </w:r>
    </w:p>
    <w:p w:rsidR="00FF3B18" w:rsidRDefault="00FF3B18" w:rsidP="00FF3B18">
      <w:r>
        <w:t xml:space="preserve">   </w:t>
      </w:r>
      <w:r w:rsidR="0072764E">
        <w:t xml:space="preserve"> </w:t>
      </w:r>
      <w:r>
        <w:t># I have commented these two lines below fill up with appropriate values on you machine</w:t>
      </w:r>
    </w:p>
    <w:p w:rsidR="00FF3B18" w:rsidRDefault="00FF3B18" w:rsidP="00FF3B18">
      <w:r>
        <w:t xml:space="preserve">   </w:t>
      </w:r>
      <w:r w:rsidR="0072764E">
        <w:t xml:space="preserve"> </w:t>
      </w:r>
      <w:r>
        <w:t xml:space="preserve"># copyimagesfrom is to specify the directory of images </w:t>
      </w:r>
      <w:r w:rsidR="002D49F7">
        <w:t>for Pictures and all advertising images</w:t>
      </w:r>
    </w:p>
    <w:p w:rsidR="0067730A" w:rsidRDefault="0067730A" w:rsidP="00FF3B18">
      <w:r>
        <w:t xml:space="preserve">    #define the from directory for PRO installs only. For Home Edition a directory called imagery will</w:t>
      </w:r>
    </w:p>
    <w:p w:rsidR="0067730A" w:rsidRDefault="0067730A" w:rsidP="00FF3B18">
      <w:r>
        <w:t xml:space="preserve">    #be created automatically under users home directory for windows and under user directory for</w:t>
      </w:r>
    </w:p>
    <w:p w:rsidR="0067730A" w:rsidRDefault="0067730A" w:rsidP="00FF3B18">
      <w:r>
        <w:t xml:space="preserve">    # non-windows. During testing for HOME edition create a directory called “imagery” under user</w:t>
      </w:r>
    </w:p>
    <w:p w:rsidR="0067730A" w:rsidRDefault="0067730A" w:rsidP="00FF3B18">
      <w:r>
        <w:t xml:space="preserve">    # home directory for windows and under user current working directory for non-windows and</w:t>
      </w:r>
    </w:p>
    <w:p w:rsidR="0067730A" w:rsidRDefault="0067730A" w:rsidP="00FF3B18">
      <w:r>
        <w:t xml:space="preserve">    # copy all picture images and default advertising images to this directory </w:t>
      </w:r>
    </w:p>
    <w:p w:rsidR="00FF3B18" w:rsidRDefault="00FF3B18" w:rsidP="00FF3B18">
      <w:r>
        <w:t xml:space="preserve">   </w:t>
      </w:r>
      <w:r w:rsidR="0072764E">
        <w:t xml:space="preserve"> </w:t>
      </w:r>
      <w:r>
        <w:t>! copyimagesto is to specify the directory to copy to the contents of the from directory</w:t>
      </w:r>
    </w:p>
    <w:p w:rsidR="00FF3B18" w:rsidRDefault="00FF3B18" w:rsidP="00FF3B18">
      <w:r>
        <w:t xml:space="preserve">   </w:t>
      </w:r>
      <w:r w:rsidR="0072764E">
        <w:t xml:space="preserve"> </w:t>
      </w:r>
      <w:r>
        <w:t>#lensview.copyimagesfrom:C:\\WINDOWS</w:t>
      </w:r>
    </w:p>
    <w:p w:rsidR="00FF3B18" w:rsidRDefault="00FF3B18" w:rsidP="00FF3B18">
      <w:r>
        <w:t xml:space="preserve">   </w:t>
      </w:r>
      <w:r w:rsidR="0072764E">
        <w:t xml:space="preserve"> </w:t>
      </w:r>
      <w:r>
        <w:t>#lensview.copyimagesto:F:\\PHOTOAPP</w:t>
      </w:r>
    </w:p>
    <w:p w:rsidR="00FF3B18" w:rsidRDefault="00FF3B18" w:rsidP="00FF3B18">
      <w:r>
        <w:t xml:space="preserve">  </w:t>
      </w:r>
      <w:r w:rsidR="0072764E">
        <w:t xml:space="preserve">  </w:t>
      </w:r>
      <w:r>
        <w:t>! This key value pair will contain directory location of transalated language files on disk</w:t>
      </w:r>
    </w:p>
    <w:p w:rsidR="00FF3B18" w:rsidRDefault="00FF3B18" w:rsidP="00FF3B18">
      <w:r>
        <w:t xml:space="preserve">  </w:t>
      </w:r>
      <w:r w:rsidR="0072764E">
        <w:t xml:space="preserve">  </w:t>
      </w:r>
      <w:r>
        <w:t># This will be copied to etc directory by LensView application</w:t>
      </w:r>
    </w:p>
    <w:p w:rsidR="00FF3B18" w:rsidRDefault="00FF3B18" w:rsidP="00FF3B18">
      <w:r>
        <w:t xml:space="preserve">  </w:t>
      </w:r>
      <w:r w:rsidR="0072764E">
        <w:t xml:space="preserve">  </w:t>
      </w:r>
      <w:r>
        <w:t># make sure your narratives file gui_text_area_type JNarrative is also a path pointing to</w:t>
      </w:r>
    </w:p>
    <w:p w:rsidR="00FF3B18" w:rsidRDefault="00FF3B18" w:rsidP="00FF3B18">
      <w:r>
        <w:t xml:space="preserve">  </w:t>
      </w:r>
      <w:r w:rsidR="0072764E">
        <w:t xml:space="preserve">  </w:t>
      </w:r>
      <w:r>
        <w:t># LiveDB.serializedfilespath/etc directory.</w:t>
      </w:r>
    </w:p>
    <w:p w:rsidR="00FF3B18" w:rsidRDefault="00FF3B18" w:rsidP="00FF3B18">
      <w:r>
        <w:t xml:space="preserve">  </w:t>
      </w:r>
      <w:r w:rsidR="0072764E">
        <w:t xml:space="preserve">  </w:t>
      </w:r>
      <w:r>
        <w:t># I have commented the line fill up with appropriate values on your machine</w:t>
      </w:r>
    </w:p>
    <w:p w:rsidR="00FF3B18" w:rsidRDefault="00FF3B18" w:rsidP="00FF3B18">
      <w:r>
        <w:t xml:space="preserve">  </w:t>
      </w:r>
      <w:r w:rsidR="0072764E">
        <w:t xml:space="preserve">  </w:t>
      </w:r>
      <w:r>
        <w:t>#lensview.transfilesfrom</w:t>
      </w:r>
      <w:r>
        <w:tab/>
        <w:t>C:\\TRANSFILES</w:t>
      </w:r>
    </w:p>
    <w:p w:rsidR="00FF3B18" w:rsidRDefault="00FF3B18" w:rsidP="00FF3B18">
      <w:r>
        <w:lastRenderedPageBreak/>
        <w:t xml:space="preserve">  </w:t>
      </w:r>
      <w:r w:rsidR="0072764E">
        <w:t xml:space="preserve">  </w:t>
      </w:r>
      <w:r>
        <w:t>! STORE SETTINGS</w:t>
      </w:r>
    </w:p>
    <w:p w:rsidR="00FF3B18" w:rsidRDefault="00FF3B18" w:rsidP="00FF3B18">
      <w:r>
        <w:t xml:space="preserve">  </w:t>
      </w:r>
      <w:r w:rsidR="0072764E">
        <w:t xml:space="preserve">  </w:t>
      </w:r>
      <w:r>
        <w:t>len</w:t>
      </w:r>
      <w:r w:rsidR="0052094C">
        <w:t>sview.storeholdays</w:t>
      </w:r>
      <w:r w:rsidR="0052094C">
        <w:tab/>
        <w:t>Sunday,Labor</w:t>
      </w:r>
      <w:r>
        <w:t>Day,Thanksgiving,Christmas,Good Friday,</w:t>
      </w:r>
      <w:r w:rsidR="0052094C">
        <w:t xml:space="preserve"> </w:t>
      </w:r>
      <w:r>
        <w:t>\</w:t>
      </w:r>
    </w:p>
    <w:p w:rsidR="00FF3B18" w:rsidRDefault="00FF3B18" w:rsidP="00FF3B18">
      <w:r>
        <w:t xml:space="preserve">                                                                                                Mandatory National Holidays</w:t>
      </w:r>
    </w:p>
    <w:p w:rsidR="00FF3B18" w:rsidRDefault="00FF3B18" w:rsidP="00FF3B18">
      <w:r>
        <w:t xml:space="preserve">  </w:t>
      </w:r>
      <w:r w:rsidR="0072764E">
        <w:t xml:space="preserve">  </w:t>
      </w:r>
      <w:r>
        <w:t>lensview.otherholidays</w:t>
      </w:r>
      <w:r>
        <w:tab/>
        <w:t>Deepavali,Ganesh Chaturthi,ShivaRatri,Janmashtami,\</w:t>
      </w:r>
    </w:p>
    <w:p w:rsidR="00FF3B18" w:rsidRDefault="00FF3B18" w:rsidP="00FF3B18">
      <w:r>
        <w:t xml:space="preserve">                                                                                      Buddha Purnima,Bakrid,Hanukah</w:t>
      </w:r>
    </w:p>
    <w:p w:rsidR="00FF3B18" w:rsidRDefault="00FF3B18" w:rsidP="00FF3B18">
      <w:r>
        <w:t xml:space="preserve">  </w:t>
      </w:r>
      <w:r w:rsidR="0072764E">
        <w:t xml:space="preserve">  </w:t>
      </w:r>
      <w:r>
        <w:t>lensview.storetimings=10 AM to 5 PM LOCAL TIME</w:t>
      </w:r>
    </w:p>
    <w:p w:rsidR="00FF3B18" w:rsidRDefault="00FF3B18" w:rsidP="00FF3B18">
      <w:r>
        <w:t xml:space="preserve">  </w:t>
      </w:r>
      <w:r w:rsidR="0072764E">
        <w:t xml:space="preserve">  </w:t>
      </w:r>
      <w:r>
        <w:t># DAILY TEMPERATURE SETTINGS</w:t>
      </w:r>
    </w:p>
    <w:p w:rsidR="00FF3B18" w:rsidRDefault="00FF3B18" w:rsidP="00FF3B18">
      <w:r>
        <w:t xml:space="preserve">  </w:t>
      </w:r>
      <w:r w:rsidR="0072764E">
        <w:t xml:space="preserve">  </w:t>
      </w:r>
      <w:r>
        <w:t>lensview.cloudy</w:t>
      </w:r>
      <w:r>
        <w:tab/>
      </w:r>
      <w:r>
        <w:tab/>
        <w:t>:false</w:t>
      </w:r>
    </w:p>
    <w:p w:rsidR="00FF3B18" w:rsidRDefault="00FF3B18" w:rsidP="00FF3B18">
      <w:r>
        <w:t xml:space="preserve">  </w:t>
      </w:r>
      <w:r w:rsidR="0072764E">
        <w:t xml:space="preserve">  </w:t>
      </w:r>
      <w:r>
        <w:t>lensview.rainy</w:t>
      </w:r>
      <w:r>
        <w:tab/>
      </w:r>
      <w:r>
        <w:tab/>
        <w:t>:false</w:t>
      </w:r>
    </w:p>
    <w:p w:rsidR="00FF3B18" w:rsidRDefault="00FF3B18" w:rsidP="00FF3B18">
      <w:r>
        <w:t xml:space="preserve">  </w:t>
      </w:r>
      <w:r w:rsidR="0072764E">
        <w:t xml:space="preserve">  </w:t>
      </w:r>
      <w:r>
        <w:t>lensview.temperature:28.00C</w:t>
      </w:r>
    </w:p>
    <w:p w:rsidR="00FF3B18" w:rsidRDefault="00FF3B18" w:rsidP="00FF3B18">
      <w:r>
        <w:t xml:space="preserve">  </w:t>
      </w:r>
      <w:r w:rsidR="0072764E">
        <w:t xml:space="preserve">  </w:t>
      </w:r>
      <w:r>
        <w:t>! CURRENCY SETTINGS</w:t>
      </w:r>
    </w:p>
    <w:p w:rsidR="00FF3B18" w:rsidRDefault="00FF3B18" w:rsidP="00FF3B18">
      <w:r>
        <w:t xml:space="preserve">  </w:t>
      </w:r>
      <w:r w:rsidR="0072764E">
        <w:t xml:space="preserve">  </w:t>
      </w:r>
      <w:r>
        <w:t xml:space="preserve">!you may uncomment then next line </w:t>
      </w:r>
    </w:p>
    <w:p w:rsidR="00FF3B18" w:rsidRDefault="00FF3B18" w:rsidP="00FF3B18">
      <w:r>
        <w:t xml:space="preserve">  </w:t>
      </w:r>
      <w:r w:rsidR="0072764E">
        <w:t xml:space="preserve">  </w:t>
      </w:r>
      <w:r>
        <w:t>!lensview.currencythreshold=0.41</w:t>
      </w:r>
    </w:p>
    <w:p w:rsidR="00FF3B18" w:rsidRDefault="00FF3B18" w:rsidP="00FF3B18">
      <w:r>
        <w:t xml:space="preserve">  </w:t>
      </w:r>
      <w:r w:rsidR="0072764E">
        <w:t xml:space="preserve">  </w:t>
      </w:r>
      <w:r>
        <w:t># OR you may define it as "" this way there is a default in the application code</w:t>
      </w:r>
    </w:p>
    <w:p w:rsidR="00FF3B18" w:rsidRDefault="00FF3B18" w:rsidP="00FF3B18">
      <w:r>
        <w:t xml:space="preserve">  </w:t>
      </w:r>
      <w:r w:rsidR="0072764E">
        <w:t xml:space="preserve">  </w:t>
      </w:r>
      <w:r>
        <w:t>lensview.currencythreshold</w:t>
      </w:r>
    </w:p>
    <w:p w:rsidR="00FF3B18" w:rsidRDefault="00FF3B18" w:rsidP="00FF3B18">
      <w:r>
        <w:t xml:space="preserve">  </w:t>
      </w:r>
      <w:r w:rsidR="0072764E">
        <w:t xml:space="preserve">  </w:t>
      </w:r>
      <w:r>
        <w:t># DAILY TWEAKS TO CURRENCY RATES</w:t>
      </w:r>
    </w:p>
    <w:p w:rsidR="00FF3B18" w:rsidRDefault="00FF3B18" w:rsidP="00FF3B18">
      <w:r>
        <w:t xml:space="preserve">  </w:t>
      </w:r>
      <w:r w:rsidR="0072764E">
        <w:t xml:space="preserve">  </w:t>
      </w:r>
      <w:r>
        <w:t>! HOW MANY EUROS MAKE A DOLLAR</w:t>
      </w:r>
    </w:p>
    <w:p w:rsidR="00FF3B18" w:rsidRDefault="00FF3B18" w:rsidP="00FF3B18">
      <w:r>
        <w:t xml:space="preserve">  </w:t>
      </w:r>
      <w:r w:rsidR="0072764E">
        <w:t xml:space="preserve">  </w:t>
      </w:r>
      <w:r>
        <w:t>lensview.eurorate=0.75</w:t>
      </w:r>
    </w:p>
    <w:p w:rsidR="00FF3B18" w:rsidRDefault="00FF3B18" w:rsidP="00FF3B18">
      <w:r>
        <w:t xml:space="preserve">  </w:t>
      </w:r>
      <w:r w:rsidR="0072764E">
        <w:t xml:space="preserve">  </w:t>
      </w:r>
      <w:r>
        <w:t>! HOW MANY RUPEES MAKE A DOLLAR</w:t>
      </w:r>
    </w:p>
    <w:p w:rsidR="00FF3B18" w:rsidRDefault="00FF3B18" w:rsidP="00FF3B18">
      <w:r>
        <w:t xml:space="preserve">  </w:t>
      </w:r>
      <w:r w:rsidR="0072764E">
        <w:t xml:space="preserve">  </w:t>
      </w:r>
      <w:r>
        <w:t>lensview.inrrate</w:t>
      </w:r>
      <w:r>
        <w:tab/>
        <w:t>:49.16</w:t>
      </w:r>
    </w:p>
    <w:p w:rsidR="00FF3B18" w:rsidRDefault="00FF3B18" w:rsidP="00FF3B18">
      <w:r>
        <w:t xml:space="preserve">  </w:t>
      </w:r>
      <w:r w:rsidR="0072764E">
        <w:t xml:space="preserve">  </w:t>
      </w:r>
      <w:r>
        <w:t># HOW MANY POUNDSTERLING MAKE 1 DOLLAR</w:t>
      </w:r>
    </w:p>
    <w:p w:rsidR="00FF3B18" w:rsidRDefault="00FF3B18" w:rsidP="00FF3B18">
      <w:r>
        <w:t xml:space="preserve">  </w:t>
      </w:r>
      <w:r w:rsidR="0072764E">
        <w:t xml:space="preserve">  </w:t>
      </w:r>
      <w:r>
        <w:t>lensview.poundsterling</w:t>
      </w:r>
      <w:r>
        <w:tab/>
        <w:t>0.65</w:t>
      </w:r>
    </w:p>
    <w:p w:rsidR="00FF3B18" w:rsidRDefault="00FF3B18" w:rsidP="00FF3B18">
      <w:r>
        <w:t xml:space="preserve">  </w:t>
      </w:r>
      <w:r w:rsidR="0072764E">
        <w:t xml:space="preserve">  </w:t>
      </w:r>
      <w:r>
        <w:t>! HOW MANY USD MAKE 1 EURO</w:t>
      </w:r>
    </w:p>
    <w:p w:rsidR="00FF3B18" w:rsidRDefault="00FF3B18" w:rsidP="00FF3B18">
      <w:r>
        <w:t xml:space="preserve">  </w:t>
      </w:r>
      <w:r w:rsidR="0072764E">
        <w:t xml:space="preserve">  </w:t>
      </w:r>
      <w:r>
        <w:t>lensview.usdrate:1.33</w:t>
      </w:r>
    </w:p>
    <w:p w:rsidR="00BE79DC" w:rsidRDefault="00BE79DC" w:rsidP="00482A9F"/>
    <w:p w:rsidR="00F57CC6" w:rsidRDefault="00F57CC6" w:rsidP="00D254C9">
      <w:r>
        <w:t xml:space="preserve">    NOTE:- This lensview.transfiles key=value setting must contain as value the name of the directory</w:t>
      </w:r>
    </w:p>
    <w:p w:rsidR="00F57CC6" w:rsidRDefault="00F57CC6" w:rsidP="00D254C9">
      <w:r>
        <w:t xml:space="preserve">    where you have placed all your transalated language files and narratives files to ensure a bulk copy</w:t>
      </w:r>
    </w:p>
    <w:p w:rsidR="00F57CC6" w:rsidRDefault="00F57CC6" w:rsidP="00D254C9">
      <w:r>
        <w:t xml:space="preserve">    to the etc directory.</w:t>
      </w:r>
      <w:r w:rsidR="002D49F7">
        <w:t xml:space="preserve"> The narratives file for different languages do not follow any naming convention</w:t>
      </w:r>
    </w:p>
    <w:p w:rsidR="00EE1D6B" w:rsidRDefault="002D49F7" w:rsidP="00D254C9">
      <w:r>
        <w:t xml:space="preserve">    but it is better that you follow any naming pattern and adhere to i</w:t>
      </w:r>
      <w:r w:rsidR="00EE1D6B">
        <w:t xml:space="preserve">t. These narrative files must not be </w:t>
      </w:r>
    </w:p>
    <w:p w:rsidR="00E03045" w:rsidRDefault="00EE1D6B" w:rsidP="00D254C9">
      <w:r>
        <w:t xml:space="preserve">    html files. Just save them as text files.</w:t>
      </w:r>
      <w:r w:rsidR="00E03045">
        <w:t xml:space="preserve"> In the etc subdirectoy post install you will find a file named </w:t>
      </w:r>
    </w:p>
    <w:p w:rsidR="002D49F7" w:rsidRDefault="00E03045" w:rsidP="00D254C9">
      <w:r>
        <w:t xml:space="preserve">    unavailable.txt don’t erase that.</w:t>
      </w:r>
    </w:p>
    <w:p w:rsidR="006B5066" w:rsidRDefault="006B5066" w:rsidP="00B85F2B">
      <w:pPr>
        <w:ind w:firstLine="720"/>
        <w:jc w:val="both"/>
      </w:pPr>
    </w:p>
    <w:p w:rsidR="006B5066" w:rsidRDefault="006B5066" w:rsidP="00B85F2B">
      <w:pPr>
        <w:jc w:val="both"/>
      </w:pPr>
      <w:r>
        <w:t xml:space="preserve">    Also it would be better if you the VENDOR COMPANY tweak  this LENSVIEWPROPERTIESFILE.txt</w:t>
      </w:r>
    </w:p>
    <w:p w:rsidR="006B5066" w:rsidRDefault="006B5066" w:rsidP="00B85F2B">
      <w:pPr>
        <w:jc w:val="both"/>
      </w:pPr>
      <w:r>
        <w:t xml:space="preserve">    </w:t>
      </w:r>
      <w:r w:rsidR="00A2581C">
        <w:t>and email it to the system administrator at each company where lensview software is installed.</w:t>
      </w:r>
    </w:p>
    <w:p w:rsidR="00B85F2B" w:rsidRDefault="00B85F2B" w:rsidP="00B85F2B">
      <w:pPr>
        <w:jc w:val="both"/>
      </w:pPr>
      <w:r>
        <w:t xml:space="preserve">    S</w:t>
      </w:r>
      <w:r w:rsidR="00A2581C">
        <w:t>ysad</w:t>
      </w:r>
      <w:r>
        <w:t xml:space="preserve">m can then copy file at </w:t>
      </w:r>
      <w:r w:rsidR="00A2581C">
        <w:t>l</w:t>
      </w:r>
      <w:r>
        <w:t>ocal installation every morning to LENSVIEWPROPERTIESMASTER.txt.</w:t>
      </w:r>
    </w:p>
    <w:p w:rsidR="00B85F2B" w:rsidRDefault="00A2581C" w:rsidP="00B85F2B">
      <w:pPr>
        <w:jc w:val="both"/>
      </w:pPr>
      <w:r>
        <w:t xml:space="preserve"> </w:t>
      </w:r>
    </w:p>
    <w:p w:rsidR="00B85F2B" w:rsidRDefault="00B85F2B" w:rsidP="00B85F2B">
      <w:pPr>
        <w:jc w:val="both"/>
      </w:pPr>
      <w:r>
        <w:t xml:space="preserve">    </w:t>
      </w:r>
      <w:r w:rsidR="00A2581C">
        <w:t>In the next release</w:t>
      </w:r>
      <w:r>
        <w:t xml:space="preserve"> o</w:t>
      </w:r>
      <w:r w:rsidR="00A2581C">
        <w:t xml:space="preserve">f the LensView application you can email sysadm commands of LensView to a </w:t>
      </w:r>
    </w:p>
    <w:p w:rsidR="00B85F2B" w:rsidRDefault="00B85F2B" w:rsidP="00B85F2B">
      <w:pPr>
        <w:jc w:val="both"/>
      </w:pPr>
      <w:r>
        <w:t xml:space="preserve">    </w:t>
      </w:r>
      <w:r w:rsidR="00A2581C">
        <w:t>specific email</w:t>
      </w:r>
      <w:r>
        <w:t xml:space="preserve"> </w:t>
      </w:r>
      <w:r w:rsidR="00A2581C">
        <w:t xml:space="preserve">Id and we will download that email from the mailbox and then run the command at that </w:t>
      </w:r>
    </w:p>
    <w:p w:rsidR="00A2581C" w:rsidRDefault="00B85F2B" w:rsidP="00B85F2B">
      <w:pPr>
        <w:jc w:val="both"/>
      </w:pPr>
      <w:r>
        <w:t xml:space="preserve">    </w:t>
      </w:r>
      <w:r w:rsidR="00A2581C">
        <w:t>installation.</w:t>
      </w:r>
      <w:r>
        <w:t xml:space="preserve"> </w:t>
      </w:r>
      <w:r w:rsidR="00A2581C">
        <w:t>So your dependence on the sysadm will reduce to a bare minimal.</w:t>
      </w:r>
    </w:p>
    <w:p w:rsidR="00F57CC6" w:rsidRDefault="00F57CC6" w:rsidP="00B85F2B">
      <w:pPr>
        <w:jc w:val="both"/>
      </w:pPr>
    </w:p>
    <w:p w:rsidR="00BE79DC" w:rsidRDefault="00FF3B18" w:rsidP="00B85F2B">
      <w:pPr>
        <w:jc w:val="both"/>
      </w:pPr>
      <w:r>
        <w:t xml:space="preserve"> </w:t>
      </w:r>
      <w:r w:rsidR="00BE79DC">
        <w:t xml:space="preserve"> </w:t>
      </w:r>
      <w:r w:rsidR="0072764E">
        <w:t xml:space="preserve">  </w:t>
      </w:r>
      <w:r w:rsidR="00BE79DC">
        <w:t xml:space="preserve">Choose option 3 for a Real Guru Professional install only where you feel the need to tweak the </w:t>
      </w:r>
    </w:p>
    <w:p w:rsidR="00BE79DC" w:rsidRDefault="00FF3B18" w:rsidP="00B85F2B">
      <w:pPr>
        <w:jc w:val="both"/>
      </w:pPr>
      <w:r>
        <w:t xml:space="preserve"> </w:t>
      </w:r>
      <w:r w:rsidR="00BE79DC">
        <w:t xml:space="preserve"> </w:t>
      </w:r>
      <w:r w:rsidR="0072764E">
        <w:t xml:space="preserve">  </w:t>
      </w:r>
      <w:r w:rsidR="00BE79DC">
        <w:t>Source code and re-compile the distrib to your needs.</w:t>
      </w:r>
      <w:r w:rsidR="00893712">
        <w:t xml:space="preserve"> Mostly you will need to change the name</w:t>
      </w:r>
    </w:p>
    <w:p w:rsidR="00893712" w:rsidRDefault="00FF3B18" w:rsidP="00B85F2B">
      <w:pPr>
        <w:jc w:val="both"/>
      </w:pPr>
      <w:r>
        <w:t xml:space="preserve">  </w:t>
      </w:r>
      <w:r w:rsidR="00893712">
        <w:t xml:space="preserve"> </w:t>
      </w:r>
      <w:r w:rsidR="0072764E">
        <w:t xml:space="preserve"> </w:t>
      </w:r>
      <w:r w:rsidR="00893712">
        <w:t>Zoa in the VersionControl.java file to your server name and also change the application name if</w:t>
      </w:r>
    </w:p>
    <w:p w:rsidR="00893712" w:rsidRDefault="00FF3B18" w:rsidP="00B85F2B">
      <w:pPr>
        <w:jc w:val="both"/>
      </w:pPr>
      <w:r>
        <w:t xml:space="preserve">  </w:t>
      </w:r>
      <w:r w:rsidR="0072764E">
        <w:t xml:space="preserve">  </w:t>
      </w:r>
      <w:r w:rsidR="00893712">
        <w:t>You so desire to confuse hackers a wee bit.</w:t>
      </w:r>
      <w:r w:rsidR="00AD3720">
        <w:t xml:space="preserve"> This will work with a</w:t>
      </w:r>
      <w:r w:rsidR="006E15CC">
        <w:t>ny pretty name other than Zoa.</w:t>
      </w:r>
    </w:p>
    <w:p w:rsidR="005F6A8E" w:rsidRDefault="00FF3B18" w:rsidP="00B85F2B">
      <w:pPr>
        <w:jc w:val="both"/>
      </w:pPr>
      <w:r>
        <w:t xml:space="preserve">  </w:t>
      </w:r>
      <w:r w:rsidR="0072764E">
        <w:t xml:space="preserve">  </w:t>
      </w:r>
      <w:r w:rsidR="005F6A8E">
        <w:t xml:space="preserve">You may choose option 3 for an INTRANET installation (PROFESSIONAL EDITION) or even a </w:t>
      </w:r>
    </w:p>
    <w:p w:rsidR="005F6A8E" w:rsidRDefault="00FF3B18" w:rsidP="00B85F2B">
      <w:pPr>
        <w:jc w:val="both"/>
      </w:pPr>
      <w:r>
        <w:t xml:space="preserve">  </w:t>
      </w:r>
      <w:r w:rsidR="0072764E">
        <w:t xml:space="preserve">  </w:t>
      </w:r>
      <w:r w:rsidR="005F6A8E">
        <w:t xml:space="preserve">HOME EDITION </w:t>
      </w:r>
      <w:r w:rsidR="0007490C">
        <w:t>but it does not make sense with a HOME EDITION unless you are learning Java.</w:t>
      </w:r>
    </w:p>
    <w:p w:rsidR="00893712" w:rsidRDefault="00893712" w:rsidP="00482A9F"/>
    <w:p w:rsidR="00D5587F" w:rsidRDefault="00FF3B18">
      <w:r>
        <w:t xml:space="preserve">  </w:t>
      </w:r>
      <w:r w:rsidR="0072764E">
        <w:t xml:space="preserve">  </w:t>
      </w:r>
      <w:r w:rsidR="004A78A1" w:rsidRPr="004A78A1">
        <w:rPr>
          <w:b/>
          <w:u w:val="single"/>
        </w:rPr>
        <w:t>For Option three look at COMPILING THE PROGRAM Section</w:t>
      </w:r>
    </w:p>
    <w:p w:rsidR="00DD0AF6" w:rsidRPr="00D5587F" w:rsidRDefault="00D5587F">
      <w:r>
        <w:lastRenderedPageBreak/>
        <w:t xml:space="preserve">    </w:t>
      </w:r>
      <w:r w:rsidR="00E10673">
        <w:rPr>
          <w:b/>
          <w:u w:val="single"/>
        </w:rPr>
        <w:t>POST INSTALL DIRECTORY STRUCTURE</w:t>
      </w:r>
    </w:p>
    <w:p w:rsidR="00874F70" w:rsidRDefault="00874F70">
      <w:r>
        <w:t xml:space="preserve">    Post Install look for a top level directory on your disk. If you set lensview.autoinstall=true in your </w:t>
      </w:r>
    </w:p>
    <w:p w:rsidR="00874F70" w:rsidRDefault="00874F70">
      <w:r>
        <w:t xml:space="preserve">    LENSVIEWPROPERTIESMASTER.txt (at install time) then a top level directory by the name of LensView</w:t>
      </w:r>
    </w:p>
    <w:p w:rsidR="00874F70" w:rsidRDefault="00874F70">
      <w:r>
        <w:t xml:space="preserve">    Would have been created on your disk. In the case of lensview.homediton=true it will be created on</w:t>
      </w:r>
    </w:p>
    <w:p w:rsidR="00E326BF" w:rsidRDefault="00874F70">
      <w:r>
        <w:t xml:space="preserve">    your C: drive (IF O/S is windows) and </w:t>
      </w:r>
      <w:r w:rsidR="00E326BF">
        <w:t>In the case of lensview.homediton=false networked drive letter</w:t>
      </w:r>
    </w:p>
    <w:p w:rsidR="006B5858" w:rsidRDefault="00E326BF">
      <w:r>
        <w:t xml:space="preserve">    </w:t>
      </w:r>
      <w:r w:rsidR="00874F70">
        <w:t xml:space="preserve"> </w:t>
      </w:r>
      <w:r>
        <w:t>(If O/S  is windows)</w:t>
      </w:r>
      <w:r w:rsidR="006B5858">
        <w:t>. In the case of unix it will be created under your cwd from which you installed.</w:t>
      </w:r>
    </w:p>
    <w:p w:rsidR="006B5858" w:rsidRDefault="006B5858" w:rsidP="006B5858">
      <w:r>
        <w:t xml:space="preserve">    If you set lensview.autoinstall=false in your LENSVIEWPROPERTIES</w:t>
      </w:r>
      <w:r w:rsidR="00AB25E5">
        <w:t>FILE</w:t>
      </w:r>
      <w:r>
        <w:t>.txt (at install time) then a</w:t>
      </w:r>
    </w:p>
    <w:p w:rsidR="006B5858" w:rsidRDefault="006B5858" w:rsidP="006B5858">
      <w:r>
        <w:t xml:space="preserve">    top level d</w:t>
      </w:r>
      <w:r w:rsidR="005F66DE">
        <w:t xml:space="preserve">irectory by the name you </w:t>
      </w:r>
      <w:r w:rsidR="00C16673">
        <w:t>chose exists on the drive/partition you chose.</w:t>
      </w:r>
    </w:p>
    <w:p w:rsidR="00C16673" w:rsidRDefault="00C16673"/>
    <w:p w:rsidR="005442B5" w:rsidRDefault="00C16673">
      <w:r>
        <w:t xml:space="preserve">    Under the top level directory you will find the following </w:t>
      </w:r>
      <w:r w:rsidR="00E10673">
        <w:t>directory structure created</w:t>
      </w:r>
    </w:p>
    <w:p w:rsidR="00AC4599" w:rsidRDefault="00C16673" w:rsidP="00AC4599">
      <w:r>
        <w:t xml:space="preserve">   </w:t>
      </w:r>
      <w:r w:rsidR="006B5858">
        <w:t xml:space="preserve"> </w:t>
      </w:r>
      <w:r w:rsidR="00AC4599">
        <w:t>* SUB DIRECTORY NAME     CRITICAL   PURPOSE</w:t>
      </w:r>
    </w:p>
    <w:p w:rsidR="00AC4599" w:rsidRDefault="00AC4599" w:rsidP="00AC4599">
      <w:r>
        <w:t xml:space="preserve"> </w:t>
      </w:r>
      <w:r>
        <w:tab/>
      </w:r>
      <w:r w:rsidR="00ED464D">
        <w:t xml:space="preserve">* </w:t>
      </w:r>
      <w:r>
        <w:t xml:space="preserve">etc                     </w:t>
      </w:r>
      <w:r>
        <w:tab/>
        <w:t>no        misc files that dont fit in elsewhere like shell scripts, fsck</w:t>
      </w:r>
    </w:p>
    <w:p w:rsidR="00AC4599" w:rsidRDefault="00AC4599" w:rsidP="00AC4599">
      <w:r>
        <w:t xml:space="preserve"> </w:t>
      </w:r>
      <w:r>
        <w:tab/>
        <w:t xml:space="preserve">* spool                   </w:t>
      </w:r>
      <w:r>
        <w:tab/>
        <w:t>no        print requests for a later time (next release)</w:t>
      </w:r>
    </w:p>
    <w:p w:rsidR="00AC4599" w:rsidRDefault="00AC4599" w:rsidP="00AC4599">
      <w:r>
        <w:t xml:space="preserve"> </w:t>
      </w:r>
      <w:r>
        <w:tab/>
        <w:t xml:space="preserve">* archive                 </w:t>
      </w:r>
      <w:r>
        <w:tab/>
        <w:t>no        archive database files</w:t>
      </w:r>
    </w:p>
    <w:p w:rsidR="00AC4599" w:rsidRDefault="00AC4599" w:rsidP="00AC4599">
      <w:r>
        <w:t xml:space="preserve"> </w:t>
      </w:r>
      <w:r>
        <w:tab/>
        <w:t xml:space="preserve">* bin                     </w:t>
      </w:r>
      <w:r>
        <w:tab/>
        <w:t>no        supplementary programs other than InstallDB</w:t>
      </w:r>
    </w:p>
    <w:p w:rsidR="00AC4599" w:rsidRDefault="00AC4599" w:rsidP="00AC4599">
      <w:r>
        <w:t xml:space="preserve"> </w:t>
      </w:r>
      <w:r>
        <w:tab/>
        <w:t xml:space="preserve">* tmp                     </w:t>
      </w:r>
      <w:r>
        <w:tab/>
        <w:t>no        temp files if for some reason system tmp cannot be used</w:t>
      </w:r>
    </w:p>
    <w:p w:rsidR="00AC4599" w:rsidRDefault="00AC4599" w:rsidP="00AC4599">
      <w:r>
        <w:t xml:space="preserve"> </w:t>
      </w:r>
      <w:r>
        <w:tab/>
        <w:t xml:space="preserve">* var                     </w:t>
      </w:r>
      <w:r>
        <w:tab/>
        <w:t>no        files with a short life</w:t>
      </w:r>
    </w:p>
    <w:p w:rsidR="00AC4599" w:rsidRDefault="00AC4599" w:rsidP="00AC4599">
      <w:r>
        <w:t xml:space="preserve"> </w:t>
      </w:r>
      <w:r>
        <w:tab/>
        <w:t xml:space="preserve">* dump                    </w:t>
      </w:r>
      <w:r>
        <w:tab/>
        <w:t>no        dump files</w:t>
      </w:r>
    </w:p>
    <w:p w:rsidR="00AC4599" w:rsidRDefault="00AC4599" w:rsidP="00AC4599">
      <w:r>
        <w:t xml:space="preserve"> </w:t>
      </w:r>
      <w:r>
        <w:tab/>
        <w:t xml:space="preserve">* dataload                </w:t>
      </w:r>
      <w:r>
        <w:tab/>
        <w:t>no        data entry files to load including corrected dump files</w:t>
      </w:r>
    </w:p>
    <w:p w:rsidR="00AC4599" w:rsidRDefault="00AC4599" w:rsidP="00AC4599">
      <w:r>
        <w:t xml:space="preserve"> </w:t>
      </w:r>
      <w:r>
        <w:tab/>
        <w:t xml:space="preserve">* syc                     </w:t>
      </w:r>
      <w:r>
        <w:tab/>
        <w:t>no        ipcs synchronization files</w:t>
      </w:r>
    </w:p>
    <w:p w:rsidR="00AC4599" w:rsidRDefault="00AC4599" w:rsidP="00AC4599">
      <w:r>
        <w:t xml:space="preserve"> </w:t>
      </w:r>
      <w:r>
        <w:tab/>
        <w:t xml:space="preserve">* daemon                  </w:t>
      </w:r>
      <w:r>
        <w:tab/>
        <w:t>no        daemon files</w:t>
      </w:r>
    </w:p>
    <w:p w:rsidR="0014106D" w:rsidRDefault="00AC4599" w:rsidP="00AC4599">
      <w:r>
        <w:t xml:space="preserve"> </w:t>
      </w:r>
      <w:r>
        <w:tab/>
        <w:t xml:space="preserve">* policy                 </w:t>
      </w:r>
      <w:r>
        <w:tab/>
        <w:t>ye</w:t>
      </w:r>
      <w:r w:rsidR="00942C94">
        <w:t xml:space="preserve">s       </w:t>
      </w:r>
      <w:r>
        <w:t>policy files</w:t>
      </w:r>
      <w:r w:rsidR="0014106D">
        <w:t xml:space="preserve">. Yes you find </w:t>
      </w:r>
      <w:r w:rsidR="00942C94">
        <w:t xml:space="preserve">LensView policy file </w:t>
      </w:r>
      <w:r w:rsidR="0014106D" w:rsidRPr="0014106D">
        <w:t>PhotoDBApp.policy</w:t>
      </w:r>
    </w:p>
    <w:p w:rsidR="0014106D" w:rsidRDefault="0014106D" w:rsidP="00AC4599">
      <w:r>
        <w:t xml:space="preserve">                                                                       Post install.</w:t>
      </w:r>
      <w:r w:rsidR="00942C94">
        <w:t xml:space="preserve"> Take a look at it but don’t tamper with it unless you </w:t>
      </w:r>
    </w:p>
    <w:p w:rsidR="00942C94" w:rsidRDefault="0014106D" w:rsidP="00AC4599">
      <w:r>
        <w:t xml:space="preserve">                                                                       </w:t>
      </w:r>
      <w:r w:rsidR="00942C94">
        <w:t xml:space="preserve">are a PRO.  </w:t>
      </w:r>
      <w:r w:rsidR="00940335">
        <w:t xml:space="preserve">If there is a </w:t>
      </w:r>
      <w:r w:rsidR="00940335" w:rsidRPr="00940335">
        <w:t>LiveDB.USRHOMEDIR + ".java.policy"</w:t>
      </w:r>
      <w:r w:rsidR="00940335">
        <w:t xml:space="preserve"> file</w:t>
      </w:r>
    </w:p>
    <w:p w:rsidR="00940335" w:rsidRDefault="00940335" w:rsidP="00AC4599">
      <w:r>
        <w:t xml:space="preserve">                                                                       consider deleting that file after adding some of its contents to</w:t>
      </w:r>
    </w:p>
    <w:p w:rsidR="00940335" w:rsidRDefault="00940335" w:rsidP="00AC4599">
      <w:r>
        <w:t xml:space="preserve">                                                                       the LensView application policy file.     </w:t>
      </w:r>
    </w:p>
    <w:p w:rsidR="00AC4599" w:rsidRDefault="00AC4599" w:rsidP="00AC4599">
      <w:r>
        <w:t xml:space="preserve"> </w:t>
      </w:r>
      <w:r>
        <w:tab/>
        <w:t xml:space="preserve">* conf                   </w:t>
      </w:r>
      <w:r>
        <w:tab/>
        <w:t>yes        configuration files</w:t>
      </w:r>
    </w:p>
    <w:p w:rsidR="00AC4599" w:rsidRDefault="00AC4599" w:rsidP="00AC4599">
      <w:r>
        <w:t xml:space="preserve"> </w:t>
      </w:r>
      <w:r>
        <w:tab/>
        <w:t xml:space="preserve">* reports                </w:t>
      </w:r>
      <w:r>
        <w:tab/>
        <w:t>yes        all reports generated</w:t>
      </w:r>
    </w:p>
    <w:p w:rsidR="00AC4599" w:rsidRDefault="00AC4599" w:rsidP="00AC4599">
      <w:r>
        <w:t xml:space="preserve"> </w:t>
      </w:r>
      <w:r>
        <w:tab/>
        <w:t xml:space="preserve">* images                 </w:t>
      </w:r>
      <w:r>
        <w:tab/>
        <w:t>yes        all audio, video, photo images</w:t>
      </w:r>
      <w:r w:rsidR="00592AD5">
        <w:t xml:space="preserve"> including companylogo</w:t>
      </w:r>
    </w:p>
    <w:p w:rsidR="00AC4599" w:rsidRDefault="00AC4599" w:rsidP="00AC4599">
      <w:r>
        <w:t xml:space="preserve"> </w:t>
      </w:r>
      <w:r>
        <w:tab/>
        <w:t xml:space="preserve">* version                </w:t>
      </w:r>
      <w:r>
        <w:tab/>
        <w:t>yes        version control files</w:t>
      </w:r>
    </w:p>
    <w:p w:rsidR="00AC4599" w:rsidRDefault="00AC4599" w:rsidP="00AC4599">
      <w:r>
        <w:t xml:space="preserve"> </w:t>
      </w:r>
      <w:r>
        <w:tab/>
        <w:t xml:space="preserve">* usr                    </w:t>
      </w:r>
      <w:r>
        <w:tab/>
      </w:r>
      <w:r>
        <w:tab/>
        <w:t>yes        user login info and other user related files</w:t>
      </w:r>
    </w:p>
    <w:p w:rsidR="00AC4599" w:rsidRDefault="00AC4599" w:rsidP="00AC4599">
      <w:r>
        <w:t xml:space="preserve"> </w:t>
      </w:r>
      <w:r>
        <w:tab/>
        <w:t xml:space="preserve">* backup                 </w:t>
      </w:r>
      <w:r>
        <w:tab/>
        <w:t>yes        auto backups, restore files, old backup files</w:t>
      </w:r>
    </w:p>
    <w:p w:rsidR="00AC4599" w:rsidRDefault="00AC4599" w:rsidP="00AC4599">
      <w:r>
        <w:t xml:space="preserve"> </w:t>
      </w:r>
      <w:r>
        <w:tab/>
        <w:t xml:space="preserve">* rowsets                </w:t>
      </w:r>
      <w:r>
        <w:tab/>
        <w:t>yes        next release will contain row sets files for all tables</w:t>
      </w:r>
    </w:p>
    <w:p w:rsidR="00AC4599" w:rsidRDefault="00AC4599" w:rsidP="00AC4599">
      <w:r>
        <w:t xml:space="preserve"> </w:t>
      </w:r>
      <w:r>
        <w:tab/>
        <w:t xml:space="preserve">* dev                    </w:t>
      </w:r>
      <w:r>
        <w:tab/>
        <w:t>yes        files for some device names (next release)</w:t>
      </w:r>
    </w:p>
    <w:p w:rsidR="00AC4599" w:rsidRDefault="00AC4599" w:rsidP="00AC4599">
      <w:r>
        <w:t xml:space="preserve"> </w:t>
      </w:r>
      <w:r>
        <w:tab/>
        <w:t xml:space="preserve">* libs                   </w:t>
      </w:r>
      <w:r>
        <w:tab/>
      </w:r>
      <w:r>
        <w:tab/>
        <w:t>yes        next release for some libraries if needed</w:t>
      </w:r>
    </w:p>
    <w:p w:rsidR="00ED464D" w:rsidRDefault="00AC4599" w:rsidP="00AC4599">
      <w:r>
        <w:t xml:space="preserve"> </w:t>
      </w:r>
      <w:r>
        <w:tab/>
        <w:t xml:space="preserve">* dbf                    </w:t>
      </w:r>
      <w:r>
        <w:tab/>
        <w:t xml:space="preserve">yes        database files Integrated release integrating other databases </w:t>
      </w:r>
    </w:p>
    <w:p w:rsidR="00AC4599" w:rsidRDefault="00ED464D" w:rsidP="00AC4599">
      <w:r>
        <w:t xml:space="preserve">                                                                        </w:t>
      </w:r>
      <w:r w:rsidR="00AC4599">
        <w:t>NANPA</w:t>
      </w:r>
      <w:r>
        <w:t xml:space="preserve">, SINDPA, JANPA </w:t>
      </w:r>
      <w:r w:rsidR="00AC4599">
        <w:t xml:space="preserve"> etc</w:t>
      </w:r>
    </w:p>
    <w:p w:rsidR="00C16673" w:rsidRDefault="00AC4599" w:rsidP="00AC4599">
      <w:r>
        <w:t xml:space="preserve"> </w:t>
      </w:r>
      <w:r>
        <w:tab/>
        <w:t xml:space="preserve">* sccs                   </w:t>
      </w:r>
      <w:r>
        <w:tab/>
        <w:t>yes        source code control system (next release)</w:t>
      </w:r>
    </w:p>
    <w:p w:rsidR="00ED464D" w:rsidRDefault="00ED464D"/>
    <w:p w:rsidR="00CB51BA" w:rsidRPr="00DD0AF6" w:rsidRDefault="00DD0AF6">
      <w:pPr>
        <w:rPr>
          <w:b/>
          <w:u w:val="single"/>
        </w:rPr>
      </w:pPr>
      <w:r>
        <w:t xml:space="preserve">    </w:t>
      </w:r>
      <w:r w:rsidRPr="00DD0AF6">
        <w:rPr>
          <w:b/>
          <w:u w:val="single"/>
        </w:rPr>
        <w:t>SERVICE PATCHES (UPDATE DAEMON)</w:t>
      </w:r>
      <w:r w:rsidR="00CB51BA">
        <w:rPr>
          <w:b/>
          <w:u w:val="single"/>
        </w:rPr>
        <w:t xml:space="preserve">   </w:t>
      </w:r>
    </w:p>
    <w:p w:rsidR="00DD0AF6" w:rsidRDefault="00CB51BA">
      <w:r>
        <w:t xml:space="preserve">    This update daemon will be emailed to home users. When they click on it a program will run on their</w:t>
      </w:r>
    </w:p>
    <w:p w:rsidR="00CB51BA" w:rsidRDefault="00CB51BA">
      <w:r>
        <w:t xml:space="preserve">    computer that will download and copy some new images to their disk and also replace their   </w:t>
      </w:r>
    </w:p>
    <w:p w:rsidR="00CB51BA" w:rsidRDefault="00CB51BA">
      <w:r>
        <w:t xml:space="preserve">    LENSVIEWPROPERTIESMASTER.txt This will be made available after the Beta Release of the software.</w:t>
      </w:r>
    </w:p>
    <w:p w:rsidR="00CB51BA" w:rsidRDefault="00CB51BA">
      <w:r>
        <w:t xml:space="preserve">    But this is optional. Anyways you don’t have to worry about the LENSVIEWPROPERTIESMASTER.txt</w:t>
      </w:r>
    </w:p>
    <w:p w:rsidR="00CB51BA" w:rsidRDefault="00CB51BA">
      <w:r>
        <w:t xml:space="preserve">    really because the final invoicing is always done in US Dollars. So at worst what might happen is that</w:t>
      </w:r>
    </w:p>
    <w:p w:rsidR="00CB51BA" w:rsidRDefault="00CB51BA">
      <w:r>
        <w:t xml:space="preserve">    the home user has outdated currency exchange rates for all international currencies which may result</w:t>
      </w:r>
    </w:p>
    <w:p w:rsidR="00ED464D" w:rsidRDefault="00CB51BA">
      <w:r>
        <w:t xml:space="preserve">    in flawed currency conversions when the home user switches currencies.</w:t>
      </w:r>
      <w:r w:rsidR="00ED464D">
        <w:t xml:space="preserve"> It can also replace the </w:t>
      </w:r>
    </w:p>
    <w:p w:rsidR="00E75DC2" w:rsidRDefault="00ED464D">
      <w:r>
        <w:t xml:space="preserve">    executable on your system with new version or release. A new version post BETA will be service patch.</w:t>
      </w:r>
    </w:p>
    <w:p w:rsidR="00667CC2" w:rsidRPr="005A52EF" w:rsidRDefault="00DD0AF6">
      <w:pPr>
        <w:rPr>
          <w:b/>
        </w:rPr>
      </w:pPr>
      <w:r>
        <w:lastRenderedPageBreak/>
        <w:t xml:space="preserve">     </w:t>
      </w:r>
      <w:r w:rsidR="00601926" w:rsidRPr="005A52EF">
        <w:rPr>
          <w:b/>
        </w:rPr>
        <w:t>WHAT DO YOU THE VENDOR (COMPANY) DO TO INST</w:t>
      </w:r>
      <w:r w:rsidR="005A52EF">
        <w:rPr>
          <w:b/>
        </w:rPr>
        <w:t>ALL THE SOFTWARE ON YOUR TOMCAT ?</w:t>
      </w:r>
    </w:p>
    <w:p w:rsidR="00601926" w:rsidRDefault="00601926"/>
    <w:p w:rsidR="002C758A" w:rsidRDefault="002C758A">
      <w:r>
        <w:t xml:space="preserve">     Lotsa Stuff including language transalations and data entry files which you re-use at other corporate</w:t>
      </w:r>
    </w:p>
    <w:p w:rsidR="002C758A" w:rsidRDefault="002C758A">
      <w:r>
        <w:t xml:space="preserve">     INTRANET PROFESSIONAL installations around the world.</w:t>
      </w:r>
    </w:p>
    <w:p w:rsidR="005624AA" w:rsidRDefault="005624AA"/>
    <w:p w:rsidR="005624AA" w:rsidRDefault="005624AA">
      <w:r>
        <w:t xml:space="preserve">    First start with language transalaltions. Use a language transalator for very many languages available</w:t>
      </w:r>
    </w:p>
    <w:p w:rsidR="005624AA" w:rsidRDefault="005624AA">
      <w:r>
        <w:t xml:space="preserve">    At </w:t>
      </w:r>
      <w:hyperlink r:id="rId10" w:history="1">
        <w:r w:rsidRPr="000D612A">
          <w:rPr>
            <w:rStyle w:val="Hyperlink"/>
          </w:rPr>
          <w:t>http://www.fotokrafts.net</w:t>
        </w:r>
      </w:hyperlink>
      <w:r>
        <w:t xml:space="preserve">. On opening this site you will find several lines in several languages </w:t>
      </w:r>
    </w:p>
    <w:p w:rsidR="005624AA" w:rsidRDefault="005624AA">
      <w:r>
        <w:t xml:space="preserve">    Scrolling horizontal as marquee at bottom of page. Click on any of those and it will open a page. AT</w:t>
      </w:r>
    </w:p>
    <w:p w:rsidR="005624AA" w:rsidRDefault="005624AA">
      <w:r>
        <w:t xml:space="preserve">    The bottom of that transalated language page will be a link to the language transalation machine.</w:t>
      </w:r>
    </w:p>
    <w:p w:rsidR="00D23D3C" w:rsidRDefault="005624AA">
      <w:r>
        <w:t xml:space="preserve">    Bookmark that into your favorites. </w:t>
      </w:r>
    </w:p>
    <w:p w:rsidR="005624AA" w:rsidRDefault="00D23D3C">
      <w:r>
        <w:t xml:space="preserve">    If website is down try this URL link </w:t>
      </w:r>
      <w:hyperlink r:id="rId11" w:history="1">
        <w:r w:rsidRPr="00C55C03">
          <w:rPr>
            <w:rStyle w:val="Hyperlink"/>
          </w:rPr>
          <w:t>http://www.translation-guide.com/free_online_translators.php</w:t>
        </w:r>
      </w:hyperlink>
    </w:p>
    <w:p w:rsidR="00C62E4C" w:rsidRDefault="00C62E4C"/>
    <w:p w:rsidR="00C62E4C" w:rsidRDefault="00C62E4C">
      <w:r>
        <w:t xml:space="preserve">    </w:t>
      </w:r>
      <w:r w:rsidR="00E8185B">
        <w:t xml:space="preserve">If you look at the bottom pane at </w:t>
      </w:r>
      <w:hyperlink r:id="rId12" w:history="1">
        <w:r w:rsidR="00E8185B" w:rsidRPr="00A27974">
          <w:rPr>
            <w:rStyle w:val="Hyperlink"/>
          </w:rPr>
          <w:t>http://www.artleaves.net</w:t>
        </w:r>
      </w:hyperlink>
      <w:r w:rsidR="00E8185B">
        <w:t xml:space="preserve"> it will look like this image below</w:t>
      </w:r>
    </w:p>
    <w:p w:rsidR="00E8185B" w:rsidRDefault="00E8185B"/>
    <w:p w:rsidR="00E8185B" w:rsidRDefault="00E8185B">
      <w:r>
        <w:rPr>
          <w:noProof/>
        </w:rPr>
        <w:drawing>
          <wp:inline distT="0" distB="0" distL="0" distR="0">
            <wp:extent cx="5943600" cy="191135"/>
            <wp:effectExtent l="19050" t="0" r="0" b="0"/>
            <wp:docPr id="1" name="Picture 0" descr="bottomp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pane.jpg"/>
                    <pic:cNvPicPr/>
                  </pic:nvPicPr>
                  <pic:blipFill>
                    <a:blip r:embed="rId13"/>
                    <a:stretch>
                      <a:fillRect/>
                    </a:stretch>
                  </pic:blipFill>
                  <pic:spPr>
                    <a:xfrm>
                      <a:off x="0" y="0"/>
                      <a:ext cx="5943600" cy="191135"/>
                    </a:xfrm>
                    <a:prstGeom prst="rect">
                      <a:avLst/>
                    </a:prstGeom>
                  </pic:spPr>
                </pic:pic>
              </a:graphicData>
            </a:graphic>
          </wp:inline>
        </w:drawing>
      </w:r>
    </w:p>
    <w:p w:rsidR="00D23D3C" w:rsidRDefault="00D23D3C"/>
    <w:p w:rsidR="005624AA" w:rsidRDefault="004555AB">
      <w:r>
        <w:t xml:space="preserve"> </w:t>
      </w:r>
      <w:r w:rsidR="00E8185B">
        <w:t xml:space="preserve">When the user clicks on any of the titles the application should display an html page containing the </w:t>
      </w:r>
    </w:p>
    <w:p w:rsidR="00E8185B" w:rsidRDefault="004555AB">
      <w:r>
        <w:t xml:space="preserve"> </w:t>
      </w:r>
      <w:r w:rsidR="00E8185B">
        <w:t>appropriate language transalation based on the language selected by the user.</w:t>
      </w:r>
    </w:p>
    <w:p w:rsidR="00E8185B" w:rsidRDefault="00E8185B"/>
    <w:p w:rsidR="00E8185B" w:rsidRDefault="004555AB">
      <w:r>
        <w:t xml:space="preserve"> </w:t>
      </w:r>
      <w:r w:rsidR="00E8185B">
        <w:t>So for example “Contact Us” . If user clicks then based on the currently selected language he is served</w:t>
      </w:r>
    </w:p>
    <w:p w:rsidR="00152405" w:rsidRDefault="004555AB">
      <w:r>
        <w:t xml:space="preserve"> </w:t>
      </w:r>
      <w:r w:rsidR="00E8185B">
        <w:t xml:space="preserve">a html file in that specific language. </w:t>
      </w:r>
      <w:r w:rsidR="00152405">
        <w:t>So for every language that you chose to install on LensView you need to create a language file in html.</w:t>
      </w:r>
      <w:r w:rsidR="005442B5">
        <w:t xml:space="preserve"> </w:t>
      </w:r>
      <w:r w:rsidR="00AC4599">
        <w:t>That filename must be LENSVIEW +</w:t>
      </w:r>
      <w:r w:rsidR="00152405">
        <w:t xml:space="preserve"> “Contact</w:t>
      </w:r>
      <w:r w:rsidR="00AC4599">
        <w:t>” + “_” + “</w:t>
      </w:r>
      <w:r w:rsidR="00152405">
        <w:t>Us” + “fr” + “.html”</w:t>
      </w:r>
      <w:r w:rsidR="00AC4599">
        <w:t>=</w:t>
      </w:r>
      <w:r w:rsidR="00152405">
        <w:t>LENSVIEWContact</w:t>
      </w:r>
      <w:r w:rsidR="00AC4599">
        <w:t>_</w:t>
      </w:r>
      <w:r w:rsidR="00152405">
        <w:t>Usfr.html.</w:t>
      </w:r>
      <w:r w:rsidR="005442B5">
        <w:t xml:space="preserve"> </w:t>
      </w:r>
      <w:r w:rsidR="00AC4599">
        <w:t>Wherever there are one or more spaces between words replace with underscore ‘_’ character.</w:t>
      </w:r>
      <w:r w:rsidR="005442B5">
        <w:t xml:space="preserve"> </w:t>
      </w:r>
      <w:r w:rsidR="00152405">
        <w:t xml:space="preserve">In the above filename </w:t>
      </w:r>
      <w:r w:rsidR="00A05B3E">
        <w:t>fr means French. Use two letter iso language codes google the list on the internet.</w:t>
      </w:r>
      <w:r w:rsidR="005442B5">
        <w:t xml:space="preserve"> Look at LANGUAGE SUPPORT SECTION OF THIS DOCUMENT ALSO</w:t>
      </w:r>
    </w:p>
    <w:p w:rsidR="00A05B3E" w:rsidRDefault="005442B5">
      <w:r>
        <w:t xml:space="preserve">OR try </w:t>
      </w:r>
      <w:hyperlink r:id="rId14" w:history="1">
        <w:r w:rsidRPr="000B2A8B">
          <w:rPr>
            <w:rStyle w:val="Hyperlink"/>
          </w:rPr>
          <w:t>http://en.wikipedia.org/wiki/List_of_ISO_639-1_codes</w:t>
        </w:r>
      </w:hyperlink>
    </w:p>
    <w:p w:rsidR="005442B5" w:rsidRDefault="005442B5"/>
    <w:p w:rsidR="00A05B3E" w:rsidRDefault="00A05B3E">
      <w:r>
        <w:t>There are one more set of language files that you need to create for the opening page with lots of text</w:t>
      </w:r>
    </w:p>
    <w:p w:rsidR="00C30897" w:rsidRDefault="00A05B3E">
      <w:r>
        <w:t xml:space="preserve">In the center window at </w:t>
      </w:r>
      <w:hyperlink r:id="rId15" w:history="1">
        <w:r w:rsidRPr="00A27974">
          <w:rPr>
            <w:rStyle w:val="Hyperlink"/>
          </w:rPr>
          <w:t>http://www.artleaves.net</w:t>
        </w:r>
      </w:hyperlink>
      <w:r>
        <w:t xml:space="preserve"> with the maple leaf image.</w:t>
      </w:r>
      <w:r w:rsidR="00BA4E08">
        <w:t xml:space="preserve"> That page needs </w:t>
      </w:r>
      <w:r w:rsidR="00C30897">
        <w:t>file</w:t>
      </w:r>
      <w:r w:rsidR="00BA4E08">
        <w:t xml:space="preserve"> </w:t>
      </w:r>
      <w:r w:rsidR="00C30897">
        <w:t>names in this format for each of the languages you choose to install on LensView</w:t>
      </w:r>
      <w:r w:rsidR="00BA4E08">
        <w:t xml:space="preserve"> </w:t>
      </w:r>
      <w:r w:rsidR="00C30897">
        <w:t xml:space="preserve">Format for language file names  is </w:t>
      </w:r>
      <w:r w:rsidR="00C30897" w:rsidRPr="00C30897">
        <w:t xml:space="preserve">"LENSVIEWFIRSTPAGE" + </w:t>
      </w:r>
      <w:r w:rsidR="00C30897">
        <w:t>“fr”</w:t>
      </w:r>
      <w:r w:rsidR="00C30897" w:rsidRPr="00C30897">
        <w:t xml:space="preserve"> + ".html"</w:t>
      </w:r>
      <w:r w:rsidR="00C30897">
        <w:t xml:space="preserve"> = LENSVIEWFIRSTPAGEfr.html</w:t>
      </w:r>
    </w:p>
    <w:p w:rsidR="00AC4599" w:rsidRDefault="00AC4599"/>
    <w:p w:rsidR="00AC4599" w:rsidRDefault="00AC4599">
      <w:r>
        <w:t>The LensView Application is an intelligent application which looks for these filenames and if it does not</w:t>
      </w:r>
    </w:p>
    <w:p w:rsidR="00AC4599" w:rsidRDefault="00AC4599">
      <w:r>
        <w:t>Find that file on disk in the etc sub directory it serves the user with a default English file.</w:t>
      </w:r>
      <w:r w:rsidR="005442B5">
        <w:t xml:space="preserve"> So htmlfiles for language code “en” must exist on the disk. The LensView Application cannot check for this and does not.</w:t>
      </w:r>
    </w:p>
    <w:p w:rsidR="00C30897" w:rsidRDefault="00C30897"/>
    <w:p w:rsidR="00C30897" w:rsidRDefault="00C30897">
      <w:r>
        <w:t xml:space="preserve">Now all these language transalation files need to be copied to any directory on any drive accessible over the local network. So if you choose to create these files on </w:t>
      </w:r>
      <w:r w:rsidR="003F6C07">
        <w:t>H:\\TRANSFILES then you need to tweak the</w:t>
      </w:r>
    </w:p>
    <w:p w:rsidR="003F6C07" w:rsidRDefault="003F6C07">
      <w:r>
        <w:t xml:space="preserve">LENSVIEWPROPERTIESFILE.txt in your USER DIR (cwd) </w:t>
      </w:r>
      <w:r w:rsidR="00880DD5">
        <w:t>before starting the install process for PRO EDITION</w:t>
      </w:r>
    </w:p>
    <w:p w:rsidR="00AC4599" w:rsidRDefault="00AC4599"/>
    <w:p w:rsidR="00AC4599" w:rsidRDefault="00AC4599">
      <w:r>
        <w:t xml:space="preserve">Uncomment this line in the LENSVIEWPROPERTIESFILE.txt and replace the ‘C’ drive letter with any network </w:t>
      </w:r>
      <w:r w:rsidR="005A35D9">
        <w:t>UNC path</w:t>
      </w:r>
      <w:r>
        <w:t xml:space="preserve"> on your server (if Windows) or else a unix path such as /home/user/pskris</w:t>
      </w:r>
    </w:p>
    <w:p w:rsidR="00AC4599" w:rsidRDefault="00AC4599"/>
    <w:p w:rsidR="00AC4599" w:rsidRDefault="00AC4599">
      <w:r w:rsidRPr="00AC4599">
        <w:t>#lensview.transfilesfrom</w:t>
      </w:r>
      <w:r w:rsidRPr="00AC4599">
        <w:tab/>
        <w:t>C:\\TRANSFILES</w:t>
      </w:r>
    </w:p>
    <w:p w:rsidR="00AC4599" w:rsidRDefault="00AC4599"/>
    <w:p w:rsidR="00AC4599" w:rsidRDefault="00AC4599">
      <w:r>
        <w:t>So the application will read this key=value pair and copy language transalation files from the directory</w:t>
      </w:r>
    </w:p>
    <w:p w:rsidR="00AC4599" w:rsidRDefault="00AC4599">
      <w:r>
        <w:t>You specified to the etc subdirectory during installation.</w:t>
      </w:r>
    </w:p>
    <w:p w:rsidR="008228A4" w:rsidRDefault="008228A4"/>
    <w:p w:rsidR="00AE460F" w:rsidRDefault="00AE460F">
      <w:pPr>
        <w:rPr>
          <w:b/>
        </w:rPr>
      </w:pPr>
      <w:r w:rsidRPr="005A52EF">
        <w:rPr>
          <w:b/>
        </w:rPr>
        <w:lastRenderedPageBreak/>
        <w:t>WHAT DO YOU THE VENDOR (COMPANY) DO TO INST</w:t>
      </w:r>
      <w:r>
        <w:rPr>
          <w:b/>
        </w:rPr>
        <w:t>ALL THE SOFTWARE ON YOUR TOMCAT ?</w:t>
      </w:r>
    </w:p>
    <w:p w:rsidR="00AE460F" w:rsidRDefault="00AE460F">
      <w:pPr>
        <w:rPr>
          <w:b/>
        </w:rPr>
      </w:pPr>
      <w:r>
        <w:rPr>
          <w:b/>
        </w:rPr>
        <w:t>Continuation Page ………</w:t>
      </w:r>
    </w:p>
    <w:p w:rsidR="00AE460F" w:rsidRDefault="00AE460F">
      <w:pPr>
        <w:rPr>
          <w:b/>
        </w:rPr>
      </w:pPr>
    </w:p>
    <w:p w:rsidR="007F2671" w:rsidRDefault="00ED464D">
      <w:pPr>
        <w:rPr>
          <w:b/>
        </w:rPr>
      </w:pPr>
      <w:r w:rsidRPr="003A11CF">
        <w:rPr>
          <w:b/>
        </w:rPr>
        <w:t xml:space="preserve">DATA ENTRY </w:t>
      </w:r>
    </w:p>
    <w:p w:rsidR="007F2671" w:rsidRPr="003A11CF" w:rsidRDefault="007F2671">
      <w:pPr>
        <w:rPr>
          <w:b/>
        </w:rPr>
      </w:pPr>
      <w:r>
        <w:rPr>
          <w:b/>
        </w:rPr>
        <w:t>Note :- For Pre-Install version Option 1 all this data entry would have been done for user and data entry files</w:t>
      </w:r>
      <w:r w:rsidR="004555AB">
        <w:rPr>
          <w:b/>
        </w:rPr>
        <w:t xml:space="preserve"> will be copied to his computer automatically.</w:t>
      </w:r>
      <w:r>
        <w:rPr>
          <w:b/>
        </w:rPr>
        <w:t xml:space="preserve"> Even for Option 2 the data entry files will be </w:t>
      </w:r>
      <w:r w:rsidR="004555AB">
        <w:rPr>
          <w:b/>
        </w:rPr>
        <w:t>autocopied</w:t>
      </w:r>
      <w:r>
        <w:rPr>
          <w:b/>
        </w:rPr>
        <w:t xml:space="preserve"> to user</w:t>
      </w:r>
      <w:r w:rsidR="004555AB">
        <w:rPr>
          <w:b/>
        </w:rPr>
        <w:t>s computer</w:t>
      </w:r>
      <w:r>
        <w:rPr>
          <w:b/>
        </w:rPr>
        <w:t>. This passage below details what you the vendor company need to do to make the user experience a real breeze.</w:t>
      </w:r>
    </w:p>
    <w:p w:rsidR="00ED464D" w:rsidRDefault="00ED464D"/>
    <w:p w:rsidR="00ED464D" w:rsidRDefault="00ED464D">
      <w:r>
        <w:t>After transalating language files and placing them in the appropriate directory (optional step as I mentioned above) launch your DataEntryProgram package executable or jar whatever you name it.</w:t>
      </w:r>
    </w:p>
    <w:p w:rsidR="001778DB" w:rsidRDefault="001778DB">
      <w:r>
        <w:t>Before you compile this program change MaintainData.LiveDB.fieldseperator</w:t>
      </w:r>
      <w:r w:rsidR="003A11CF">
        <w:t xml:space="preserve"> </w:t>
      </w:r>
      <w:r>
        <w:t>to whatever you want.</w:t>
      </w:r>
    </w:p>
    <w:p w:rsidR="001778DB" w:rsidRDefault="001778DB">
      <w:r>
        <w:t>Stick to the default ‘</w:t>
      </w:r>
      <w:r w:rsidR="00B63C05">
        <w:t>|</w:t>
      </w:r>
      <w:r>
        <w:t xml:space="preserve">’ as it is the best. </w:t>
      </w:r>
    </w:p>
    <w:p w:rsidR="00ED464D" w:rsidRDefault="00ED464D"/>
    <w:p w:rsidR="00ED464D" w:rsidRDefault="00ED464D">
      <w:r>
        <w:t>Start the Data Entry for  each of the tables in that program. You will notice that the table choices are</w:t>
      </w:r>
    </w:p>
    <w:p w:rsidR="00ED464D" w:rsidRDefault="00ED464D">
      <w:r>
        <w:t>Listed in groups. Take one group each for data entry. It is a multi-user program for quick data entry.</w:t>
      </w:r>
    </w:p>
    <w:p w:rsidR="00ED464D" w:rsidRDefault="00ED464D">
      <w:r>
        <w:t>The Data Entry Screens are fairly verbose with tool tips and validations for form fields at most places.</w:t>
      </w:r>
    </w:p>
    <w:p w:rsidR="00763514" w:rsidRDefault="00ED464D" w:rsidP="00763514">
      <w:r>
        <w:t>Look at the underlying disk and you find the character data files for all tables</w:t>
      </w:r>
      <w:r w:rsidR="00763514">
        <w:t xml:space="preserve"> in a directory called LensViewDataEntry. Copy this directory and all its contents to a pen drive (It will be usefull later).</w:t>
      </w:r>
    </w:p>
    <w:p w:rsidR="00763514" w:rsidRDefault="00763514" w:rsidP="00763514"/>
    <w:p w:rsidR="00B63C05" w:rsidRDefault="00292225" w:rsidP="00763514">
      <w:r>
        <w:t xml:space="preserve">Each of </w:t>
      </w:r>
      <w:r w:rsidR="00B63C05">
        <w:t>data entry files on disk will have the name as “tablen</w:t>
      </w:r>
      <w:r>
        <w:t>ame” +  “_de” + “.de”. So if t</w:t>
      </w:r>
      <w:r w:rsidR="00B63C05">
        <w:t>able is filetabledatafilemap the data entry filename will be filetabledatafilemap_de.de . The tablename in the above file naming formula will be lowercase.</w:t>
      </w:r>
    </w:p>
    <w:p w:rsidR="00B63C05" w:rsidRDefault="00B63C05" w:rsidP="00763514"/>
    <w:p w:rsidR="00ED464D" w:rsidRDefault="00ED464D">
      <w:r>
        <w:t>When you do your data</w:t>
      </w:r>
      <w:r w:rsidR="00763514">
        <w:t xml:space="preserve"> </w:t>
      </w:r>
      <w:r>
        <w:t>Entry for table filetabledatafilemap enter the</w:t>
      </w:r>
      <w:r w:rsidR="00B63C05">
        <w:t xml:space="preserve"> datafile</w:t>
      </w:r>
      <w:r w:rsidR="00763514">
        <w:t>name as the same path</w:t>
      </w:r>
    </w:p>
    <w:p w:rsidR="00193819" w:rsidRDefault="00763514">
      <w:r>
        <w:t>LensViewDataEntry.</w:t>
      </w:r>
      <w:r w:rsidR="00B63C05">
        <w:t xml:space="preserve"> For HOME_EDITION pre-install as in Option1 or self-install as in Option2 </w:t>
      </w:r>
      <w:r w:rsidR="00193819">
        <w:t>us</w:t>
      </w:r>
      <w:r w:rsidR="00F01D0B">
        <w:t>e a relative path (</w:t>
      </w:r>
      <w:r w:rsidR="00193819">
        <w:t xml:space="preserve">mandatory). </w:t>
      </w:r>
      <w:r w:rsidR="00F01D0B">
        <w:t xml:space="preserve"> R</w:t>
      </w:r>
      <w:r w:rsidR="00193819">
        <w:t>elat</w:t>
      </w:r>
      <w:r w:rsidR="00F01D0B">
        <w:t xml:space="preserve">ive paths must enter as </w:t>
      </w:r>
      <w:r w:rsidR="00193819">
        <w:t>LensViewDataEnt</w:t>
      </w:r>
      <w:r w:rsidR="00F01D0B">
        <w:t xml:space="preserve">ry\filetabledatafilemap_de.de </w:t>
      </w:r>
      <w:r w:rsidR="00193819">
        <w:t>This application will convert the relative path into an absolute path automatically. You don’t have to worry about that.</w:t>
      </w:r>
      <w:r w:rsidR="00F01D0B">
        <w:t xml:space="preserve"> </w:t>
      </w:r>
      <w:r w:rsidR="00193819">
        <w:t>This relative path LensViewDataEntry\filetabledatafilemap_de.de is for Windows. For non-Windows the</w:t>
      </w:r>
      <w:r w:rsidR="00F01D0B">
        <w:t xml:space="preserve"> </w:t>
      </w:r>
      <w:r w:rsidR="00193819">
        <w:t>relative path will be LensViewDataEntry/filetabledatafilemap_de.de . Remember all the other operating</w:t>
      </w:r>
      <w:r w:rsidR="00F01D0B">
        <w:t xml:space="preserve"> </w:t>
      </w:r>
      <w:r w:rsidR="00193819">
        <w:t>systems that LensView application supports are unix variants.</w:t>
      </w:r>
    </w:p>
    <w:p w:rsidR="00193819" w:rsidRDefault="00193819"/>
    <w:p w:rsidR="00193819" w:rsidRDefault="00193819">
      <w:r>
        <w:t xml:space="preserve">You must enter the path as relative for HOME_EDITION in all other table fields such as </w:t>
      </w:r>
    </w:p>
    <w:p w:rsidR="00193819" w:rsidRDefault="00193819">
      <w:r>
        <w:t>TABLE NAME</w:t>
      </w:r>
      <w:r>
        <w:tab/>
      </w:r>
      <w:r>
        <w:tab/>
      </w:r>
      <w:r>
        <w:tab/>
        <w:t>FIELD NAME</w:t>
      </w:r>
    </w:p>
    <w:p w:rsidR="00193819" w:rsidRDefault="00193819">
      <w:r>
        <w:t>PictureDatabase</w:t>
      </w:r>
      <w:r>
        <w:tab/>
      </w:r>
      <w:r>
        <w:tab/>
        <w:t>picture image location</w:t>
      </w:r>
    </w:p>
    <w:p w:rsidR="00193819" w:rsidRDefault="00193819">
      <w:r>
        <w:t>FileTableDataFileMap</w:t>
      </w:r>
      <w:r>
        <w:tab/>
      </w:r>
      <w:r>
        <w:tab/>
        <w:t>datafilename</w:t>
      </w:r>
    </w:p>
    <w:p w:rsidR="00193819" w:rsidRDefault="00193819">
      <w:r>
        <w:t>LanguageTransalations</w:t>
      </w:r>
      <w:r>
        <w:tab/>
      </w:r>
      <w:r>
        <w:tab/>
        <w:t>Language File Name</w:t>
      </w:r>
    </w:p>
    <w:p w:rsidR="00193819" w:rsidRDefault="00193819">
      <w:r>
        <w:t>DefaultAdvertisingImages</w:t>
      </w:r>
      <w:r>
        <w:tab/>
        <w:t>Directory Name</w:t>
      </w:r>
    </w:p>
    <w:p w:rsidR="00193819" w:rsidRDefault="00193819">
      <w:r>
        <w:t>ReportsTable</w:t>
      </w:r>
      <w:r>
        <w:tab/>
      </w:r>
      <w:r>
        <w:tab/>
      </w:r>
      <w:r>
        <w:tab/>
        <w:t>pathname</w:t>
      </w:r>
    </w:p>
    <w:p w:rsidR="00193819" w:rsidRDefault="00193819"/>
    <w:p w:rsidR="00E62534" w:rsidRDefault="00E62534">
      <w:r>
        <w:t xml:space="preserve">To create Java animations for LensView Application you might want to try </w:t>
      </w:r>
      <w:r>
        <w:rPr>
          <w:rFonts w:ascii="Arial" w:hAnsi="Arial" w:cs="Arial"/>
          <w:color w:val="000000"/>
          <w:sz w:val="17"/>
          <w:szCs w:val="17"/>
        </w:rPr>
        <w:t>DimensionX's The Easy Animator (TEA) (previously known as JAM). It is interactive and will let you create most animations</w:t>
      </w:r>
      <w:r w:rsidR="00F01D0B">
        <w:rPr>
          <w:rFonts w:ascii="Arial" w:hAnsi="Arial" w:cs="Arial"/>
          <w:color w:val="000000"/>
          <w:sz w:val="17"/>
          <w:szCs w:val="17"/>
        </w:rPr>
        <w:t xml:space="preserve"> and must be free by now</w:t>
      </w:r>
      <w:r>
        <w:rPr>
          <w:rFonts w:ascii="Arial" w:hAnsi="Arial" w:cs="Arial"/>
          <w:color w:val="000000"/>
          <w:sz w:val="17"/>
          <w:szCs w:val="17"/>
        </w:rPr>
        <w:t>.</w:t>
      </w:r>
      <w:r w:rsidR="00F01D0B">
        <w:rPr>
          <w:rFonts w:ascii="Arial" w:hAnsi="Arial" w:cs="Arial"/>
          <w:color w:val="000000"/>
          <w:sz w:val="17"/>
          <w:szCs w:val="17"/>
        </w:rPr>
        <w:t xml:space="preserve"> </w:t>
      </w:r>
      <w:r w:rsidR="00F01D0B">
        <w:t xml:space="preserve">While doing data entry for LanguageTransalations table it will expect a Language File Name for every picture code for every language.  Language file name is nothing but narration that appears with every picture in user chosen language. Use URL link </w:t>
      </w:r>
      <w:hyperlink r:id="rId16" w:history="1">
        <w:r w:rsidR="00F01D0B" w:rsidRPr="00C55C03">
          <w:rPr>
            <w:rStyle w:val="Hyperlink"/>
          </w:rPr>
          <w:t>http://www.translation-guide.com/free_online_translators.php</w:t>
        </w:r>
      </w:hyperlink>
      <w:r w:rsidR="00F01D0B">
        <w:t xml:space="preserve"> and</w:t>
      </w:r>
    </w:p>
    <w:p w:rsidR="00F01D0B" w:rsidRDefault="00F01D0B">
      <w:r>
        <w:t>save each of these narratives file as a text file.</w:t>
      </w:r>
    </w:p>
    <w:p w:rsidR="00F01D0B" w:rsidRPr="00F01D0B" w:rsidRDefault="00F01D0B">
      <w:pPr>
        <w:rPr>
          <w:rFonts w:ascii="Arial" w:hAnsi="Arial" w:cs="Arial"/>
          <w:color w:val="000000"/>
          <w:sz w:val="17"/>
          <w:szCs w:val="17"/>
        </w:rPr>
      </w:pPr>
    </w:p>
    <w:p w:rsidR="00AE460F" w:rsidRDefault="00AE460F"/>
    <w:p w:rsidR="00AE460F" w:rsidRDefault="00AE460F" w:rsidP="00AE460F">
      <w:pPr>
        <w:rPr>
          <w:b/>
        </w:rPr>
      </w:pPr>
      <w:r w:rsidRPr="005A52EF">
        <w:rPr>
          <w:b/>
        </w:rPr>
        <w:lastRenderedPageBreak/>
        <w:t>WHAT DO YOU THE VENDOR (COMPANY) DO TO INST</w:t>
      </w:r>
      <w:r>
        <w:rPr>
          <w:b/>
        </w:rPr>
        <w:t>ALL THE SOFTWARE ON YOUR TOMCAT ?</w:t>
      </w:r>
    </w:p>
    <w:p w:rsidR="00AE460F" w:rsidRDefault="00AE460F" w:rsidP="00AE460F">
      <w:r>
        <w:rPr>
          <w:b/>
        </w:rPr>
        <w:t>Continuation Page ………</w:t>
      </w:r>
    </w:p>
    <w:p w:rsidR="00AE460F" w:rsidRDefault="00AE460F"/>
    <w:p w:rsidR="00707D0E" w:rsidRDefault="00193819">
      <w:r>
        <w:t xml:space="preserve">If you are doing a PRO INSTALL for </w:t>
      </w:r>
      <w:r w:rsidR="003445FE" w:rsidRPr="004C1F9D">
        <w:rPr>
          <w:b/>
        </w:rPr>
        <w:t>H</w:t>
      </w:r>
      <w:r w:rsidRPr="004C1F9D">
        <w:rPr>
          <w:b/>
        </w:rPr>
        <w:t>etrogenius Intranets</w:t>
      </w:r>
      <w:r>
        <w:t xml:space="preserve"> you must install it on a Windows server for now </w:t>
      </w:r>
      <w:r w:rsidR="004555AB">
        <w:rPr>
          <w:u w:val="single"/>
        </w:rPr>
        <w:t>u</w:t>
      </w:r>
      <w:r w:rsidRPr="004B4C87">
        <w:rPr>
          <w:u w:val="single"/>
        </w:rPr>
        <w:t>ntil we find some way to fix that glitch</w:t>
      </w:r>
      <w:r w:rsidR="00D31D74" w:rsidRPr="004B4C87">
        <w:rPr>
          <w:u w:val="single"/>
        </w:rPr>
        <w:t xml:space="preserve"> for you</w:t>
      </w:r>
      <w:r w:rsidR="00D31D74">
        <w:t xml:space="preserve">. As regards path names during data entry you must must use a Windows UNC path name which is in format </w:t>
      </w:r>
      <w:hyperlink r:id="rId17" w:history="1">
        <w:r w:rsidR="00D31D74" w:rsidRPr="00BC6A72">
          <w:rPr>
            <w:rStyle w:val="Hyperlink"/>
          </w:rPr>
          <w:t>\\\\ServerName\ShareName\Resource</w:t>
        </w:r>
      </w:hyperlink>
      <w:r w:rsidR="00D31D74">
        <w:t>.</w:t>
      </w:r>
      <w:r w:rsidR="00707D0E">
        <w:t xml:space="preserve"> Here </w:t>
      </w:r>
      <w:r w:rsidR="00D31D74">
        <w:t>Resource is a path relative to the share. So use LensViewDataEntry\filetabledatafilemap_de.de</w:t>
      </w:r>
      <w:r w:rsidR="00707D0E">
        <w:t xml:space="preserve"> . </w:t>
      </w:r>
      <w:r w:rsidR="00393574">
        <w:t xml:space="preserve"> The data entry form does not validate for a UNC path specifically. So you need to ke</w:t>
      </w:r>
      <w:r w:rsidR="00292225">
        <w:t>e</w:t>
      </w:r>
      <w:r w:rsidR="00393574">
        <w:t>p this in mind during data entry.</w:t>
      </w:r>
      <w:r w:rsidR="00274D24">
        <w:t xml:space="preserve"> Just one thing this UNC path must be tested for error free network access before usage.</w:t>
      </w:r>
    </w:p>
    <w:p w:rsidR="00B906E8" w:rsidRDefault="00B906E8">
      <w:r>
        <w:t>Use UNC path names if you are installing on a Windows Server only. If you are installing on Unix Box use absolute path names. We will convert it to a URI in the LensView application but there is a technical glitch to it because a URI on one instance of the JVM on one machine may not work on the other instance on the other machine perfectly at all times since they may not be able to resolve to the same absolute path.</w:t>
      </w:r>
    </w:p>
    <w:p w:rsidR="00B906E8" w:rsidRDefault="00B906E8"/>
    <w:p w:rsidR="00193819" w:rsidRDefault="00D31D74">
      <w:r>
        <w:t>In a professional install you may copy all contents of LensViewDataEntry to some other directory or directories on the same share and enter the UNC path name accordingly. So therefore your UNC path during dataentry may look like \\Cupertino\BayShare\</w:t>
      </w:r>
      <w:r w:rsidRPr="00D31D74">
        <w:t xml:space="preserve"> </w:t>
      </w:r>
      <w:r>
        <w:t>LensViewDataEntry\filetabledatafilemap_de.de</w:t>
      </w:r>
    </w:p>
    <w:p w:rsidR="00707D0E" w:rsidRDefault="00707D0E">
      <w:r>
        <w:t>OR  \\Cupertino\BayShare\</w:t>
      </w:r>
      <w:r w:rsidRPr="00D31D74">
        <w:t xml:space="preserve"> </w:t>
      </w:r>
      <w:r>
        <w:t>DataLoad\filetabledatafilemap_de.de</w:t>
      </w:r>
    </w:p>
    <w:p w:rsidR="00707D0E" w:rsidRDefault="00707D0E">
      <w:r>
        <w:t>AND \\Cupertino\BayShare\</w:t>
      </w:r>
      <w:r w:rsidRPr="00D31D74">
        <w:t xml:space="preserve"> </w:t>
      </w:r>
      <w:r>
        <w:t>Adverts\defaultadvertisingimages_de.de   Get It !! ??</w:t>
      </w:r>
    </w:p>
    <w:p w:rsidR="007F2671" w:rsidRDefault="007F2671">
      <w:r>
        <w:t>But for Gods Sake use the same share name for now since I expect some problems !!</w:t>
      </w:r>
      <w:r w:rsidR="00E62534">
        <w:t xml:space="preserve"> I will come up with </w:t>
      </w:r>
    </w:p>
    <w:p w:rsidR="00E62534" w:rsidRDefault="00E62534">
      <w:r>
        <w:t>Some patches to the code in about ten days time from 16/10/2011.</w:t>
      </w:r>
    </w:p>
    <w:p w:rsidR="003445FE" w:rsidRDefault="003445FE"/>
    <w:p w:rsidR="003445FE" w:rsidRDefault="003445FE">
      <w:r>
        <w:t>Even if it is not a Hetrogenius Install at your location. If you are installing on a Windows Server use a UNC path always. Because later you may add unix boxes and switch to a hetrogenius intranet usage !</w:t>
      </w:r>
    </w:p>
    <w:p w:rsidR="00E62534" w:rsidRDefault="00E62534">
      <w:r>
        <w:t xml:space="preserve">If you have to use LensView application on a hetrogenious intranet then you must launch it as an Applet </w:t>
      </w:r>
    </w:p>
    <w:p w:rsidR="00E62534" w:rsidRDefault="00E62534">
      <w:r>
        <w:t xml:space="preserve">From any of your intranet pages. For Gods Sake don’t load it on the internet or else I </w:t>
      </w:r>
      <w:r w:rsidR="009314FD">
        <w:t>am dead !!!</w:t>
      </w:r>
    </w:p>
    <w:p w:rsidR="003445FE" w:rsidRDefault="003445FE"/>
    <w:p w:rsidR="00274D24" w:rsidRDefault="00274D24" w:rsidP="00274D24">
      <w:r>
        <w:t>As I mentioned in one of the earlier extent LensView is intelligent enough to understand that some language specific data is missing in the database and defaults to using English as an action of last resort.</w:t>
      </w:r>
    </w:p>
    <w:p w:rsidR="006E5411" w:rsidRDefault="006E5411" w:rsidP="00274D24">
      <w:r>
        <w:t xml:space="preserve">Even if you are lazy &amp; enter only one set of data for language code “en” (English) in LanguageTitles table. </w:t>
      </w:r>
    </w:p>
    <w:p w:rsidR="006E5411" w:rsidRDefault="006E5411" w:rsidP="00274D24"/>
    <w:p w:rsidR="006E5411" w:rsidRDefault="006E5411" w:rsidP="00274D24">
      <w:r>
        <w:t>The Language titles table looks like this</w:t>
      </w:r>
    </w:p>
    <w:p w:rsidR="006E5411" w:rsidRDefault="006E5411" w:rsidP="00274D24"/>
    <w:p w:rsidR="006E5411" w:rsidRDefault="006E5411" w:rsidP="006E5411">
      <w:r>
        <w:t xml:space="preserve">    private String langcode; /* two letter ISO language code */</w:t>
      </w:r>
    </w:p>
    <w:p w:rsidR="006E5411" w:rsidRDefault="006E5411" w:rsidP="006E5411">
      <w:r>
        <w:t xml:space="preserve">    private String englishlabel; /* The label in English */</w:t>
      </w:r>
    </w:p>
    <w:p w:rsidR="006E5411" w:rsidRDefault="006E5411" w:rsidP="006E5411">
      <w:r>
        <w:t xml:space="preserve">    private String language_text; /* Language Text in Unicode */</w:t>
      </w:r>
    </w:p>
    <w:p w:rsidR="006E5411" w:rsidRDefault="006E5411" w:rsidP="006E5411">
      <w:r>
        <w:t xml:space="preserve">    private long rowid; /* 4 FIELDS */</w:t>
      </w:r>
    </w:p>
    <w:p w:rsidR="006E5411" w:rsidRDefault="006E5411" w:rsidP="006E5411"/>
    <w:p w:rsidR="006E5411" w:rsidRDefault="006E5411" w:rsidP="006E5411">
      <w:r>
        <w:t xml:space="preserve">The label in English is any label which you use on the GUI as at </w:t>
      </w:r>
      <w:hyperlink r:id="rId18" w:history="1">
        <w:r w:rsidRPr="00BC6A72">
          <w:rPr>
            <w:rStyle w:val="Hyperlink"/>
          </w:rPr>
          <w:t>http://www.artleaves.net</w:t>
        </w:r>
      </w:hyperlink>
      <w:r>
        <w:t>. Language text for just language code “en” could be the same as englishlabel or it could be Old English !!</w:t>
      </w:r>
    </w:p>
    <w:p w:rsidR="00235EC0" w:rsidRDefault="00235EC0" w:rsidP="006E5411">
      <w:r>
        <w:t>So if you are somewhat lazy during data entry and enter just one set of data for “en” don’t worry about</w:t>
      </w:r>
    </w:p>
    <w:p w:rsidR="00235EC0" w:rsidRDefault="00235EC0" w:rsidP="006E5411">
      <w:r>
        <w:t>Other language switches the LensView application will pick this default.</w:t>
      </w:r>
    </w:p>
    <w:p w:rsidR="006E5411" w:rsidRDefault="006E5411" w:rsidP="006E5411"/>
    <w:p w:rsidR="008125CD" w:rsidRDefault="008125CD" w:rsidP="00274D24">
      <w:r>
        <w:t xml:space="preserve">NOTE:- There is one table missing in the DataEntryPrograms which is the ArtLeaves table. This table will </w:t>
      </w:r>
    </w:p>
    <w:p w:rsidR="008125CD" w:rsidRDefault="008125CD" w:rsidP="00274D24">
      <w:r>
        <w:t>Have to be entered by you using notepad and supplied to the user for all Option1, Option2, Option3.</w:t>
      </w:r>
    </w:p>
    <w:p w:rsidR="00274D24" w:rsidRDefault="00274D24" w:rsidP="00274D24"/>
    <w:p w:rsidR="00AE460F" w:rsidRDefault="00AE460F" w:rsidP="00274D24"/>
    <w:p w:rsidR="00AE460F" w:rsidRDefault="00AE460F" w:rsidP="00AE460F">
      <w:pPr>
        <w:rPr>
          <w:b/>
        </w:rPr>
      </w:pPr>
      <w:r w:rsidRPr="005A52EF">
        <w:rPr>
          <w:b/>
        </w:rPr>
        <w:lastRenderedPageBreak/>
        <w:t>WHAT DO YOU THE VENDOR (COMPANY) DO TO INST</w:t>
      </w:r>
      <w:r>
        <w:rPr>
          <w:b/>
        </w:rPr>
        <w:t>ALL THE SOFTWARE ON YOUR TOMCAT ?</w:t>
      </w:r>
    </w:p>
    <w:p w:rsidR="00AE460F" w:rsidRDefault="00AE460F" w:rsidP="00AE460F">
      <w:r>
        <w:rPr>
          <w:b/>
        </w:rPr>
        <w:t>Continuation Page ………</w:t>
      </w:r>
    </w:p>
    <w:p w:rsidR="00AE460F" w:rsidRDefault="00AE460F"/>
    <w:p w:rsidR="00274D24" w:rsidRDefault="00BE066E">
      <w:r>
        <w:t>The table structure looks like this</w:t>
      </w:r>
    </w:p>
    <w:p w:rsidR="00BE066E" w:rsidRDefault="00BE066E" w:rsidP="00BE066E">
      <w:r>
        <w:t>private String compname ; /* Company Name */</w:t>
      </w:r>
    </w:p>
    <w:p w:rsidR="00BE066E" w:rsidRDefault="00BE066E" w:rsidP="00BE066E">
      <w:r>
        <w:t>private String addr1 ;</w:t>
      </w:r>
    </w:p>
    <w:p w:rsidR="00BE066E" w:rsidRDefault="00BE066E" w:rsidP="00BE066E">
      <w:r>
        <w:t>private String addr2 ;</w:t>
      </w:r>
    </w:p>
    <w:p w:rsidR="00BE066E" w:rsidRDefault="00BE066E" w:rsidP="00BE066E">
      <w:r>
        <w:t>private String addr3 ;</w:t>
      </w:r>
    </w:p>
    <w:p w:rsidR="00BE066E" w:rsidRDefault="00BE066E" w:rsidP="00BE066E">
      <w:r>
        <w:t>private String addr4 ;</w:t>
      </w:r>
    </w:p>
    <w:p w:rsidR="00BE066E" w:rsidRDefault="00BE066E" w:rsidP="00BE066E">
      <w:r>
        <w:t>private String city ;</w:t>
      </w:r>
    </w:p>
    <w:p w:rsidR="00BE066E" w:rsidRDefault="00BE066E" w:rsidP="00BE066E">
      <w:r>
        <w:t>private String state ;</w:t>
      </w:r>
    </w:p>
    <w:p w:rsidR="00BE066E" w:rsidRDefault="00BE066E" w:rsidP="00BE066E">
      <w:r>
        <w:t>private String country ;</w:t>
      </w:r>
    </w:p>
    <w:p w:rsidR="00BE066E" w:rsidRDefault="00BE066E" w:rsidP="00BE066E">
      <w:r>
        <w:t>private String zipcode ;</w:t>
      </w:r>
    </w:p>
    <w:p w:rsidR="00BE066E" w:rsidRDefault="00BE066E" w:rsidP="00BE066E">
      <w:r>
        <w:t>private String email1 ; // Mandatory emailid From which all emails will be sent must be gmail id</w:t>
      </w:r>
    </w:p>
    <w:p w:rsidR="00BE066E" w:rsidRDefault="00BE066E" w:rsidP="00BE066E">
      <w:r>
        <w:t>private String email2 ; // Mandatory emailid to which LogFiles only will be emailed</w:t>
      </w:r>
    </w:p>
    <w:p w:rsidR="00BE066E" w:rsidRDefault="00BE066E" w:rsidP="00BE066E">
      <w:r>
        <w:t xml:space="preserve"> private String email3 ; // Mandatory emailid to which PurchaseOrders only will be emailed</w:t>
      </w:r>
    </w:p>
    <w:p w:rsidR="00BE066E" w:rsidRDefault="00BE066E" w:rsidP="00BE066E">
      <w:r>
        <w:t xml:space="preserve"> private String email4; // Mandatory email id which is notification mailbox telling you about email in </w:t>
      </w:r>
    </w:p>
    <w:p w:rsidR="00BE066E" w:rsidRDefault="00BE066E" w:rsidP="00BE066E">
      <w:r>
        <w:t xml:space="preserve">                                             other mailboxes</w:t>
      </w:r>
    </w:p>
    <w:p w:rsidR="00BE066E" w:rsidRDefault="00BE066E" w:rsidP="00BE066E">
      <w:r>
        <w:t xml:space="preserve"> private String email5; // Optional email id for Invoicing your customers otherwise notification mailbox </w:t>
      </w:r>
    </w:p>
    <w:p w:rsidR="00BE066E" w:rsidRDefault="00BE066E" w:rsidP="00BE066E">
      <w:r>
        <w:t xml:space="preserve">                                             used</w:t>
      </w:r>
    </w:p>
    <w:p w:rsidR="00BE066E" w:rsidRDefault="00BE066E" w:rsidP="00BE066E">
      <w:r>
        <w:t xml:space="preserve"> private String email6; // Optional email id for Return Material Authorizations otherwise notification </w:t>
      </w:r>
    </w:p>
    <w:p w:rsidR="00BE066E" w:rsidRDefault="00BE066E" w:rsidP="00BE066E">
      <w:r>
        <w:t xml:space="preserve">                                             mailbox used</w:t>
      </w:r>
    </w:p>
    <w:p w:rsidR="00BE066E" w:rsidRDefault="00BE066E" w:rsidP="00BE066E">
      <w:r>
        <w:t xml:space="preserve"> private String email7; // Optional email id for Legal Matters/Disputes/Correspondence otherwise email1</w:t>
      </w:r>
    </w:p>
    <w:p w:rsidR="00BE066E" w:rsidRDefault="00BE066E" w:rsidP="00BE066E">
      <w:r>
        <w:t xml:space="preserve"> private String email8; // Optional email id for all other Reports otherwise notification mailbox</w:t>
      </w:r>
    </w:p>
    <w:p w:rsidR="00BE066E" w:rsidRDefault="00BE066E" w:rsidP="00BE066E">
      <w:r>
        <w:t xml:space="preserve"> private String email9; // Optional email id for all In-Office Correspondence Personal .... !!! otherwise </w:t>
      </w:r>
    </w:p>
    <w:p w:rsidR="00BE066E" w:rsidRDefault="00BE066E" w:rsidP="00BE066E">
      <w:r>
        <w:t xml:space="preserve">                                             notification mailbox</w:t>
      </w:r>
    </w:p>
    <w:p w:rsidR="00BE066E" w:rsidRDefault="00BE066E" w:rsidP="00BE066E">
      <w:r>
        <w:t xml:space="preserve">private String email10; // Optional email id for dump files only attachments so make it large otherwise </w:t>
      </w:r>
    </w:p>
    <w:p w:rsidR="00BE066E" w:rsidRDefault="00BE066E" w:rsidP="00BE066E">
      <w:r>
        <w:t xml:space="preserve">                                              notification mailbox used</w:t>
      </w:r>
    </w:p>
    <w:p w:rsidR="00BE066E" w:rsidRDefault="00BE066E" w:rsidP="00BE066E">
      <w:r>
        <w:t xml:space="preserve">private String email11; // Optional email id for overflow condition in any of above mailboxes otherwise </w:t>
      </w:r>
    </w:p>
    <w:p w:rsidR="00BE066E" w:rsidRDefault="00BE066E" w:rsidP="00BE066E">
      <w:r>
        <w:t xml:space="preserve">                                              Email1</w:t>
      </w:r>
    </w:p>
    <w:p w:rsidR="00BE066E" w:rsidRDefault="00BE066E" w:rsidP="00BE066E">
      <w:r>
        <w:t xml:space="preserve">private String email12; // Optional email id for Customer Correspondence regular non-Legal type </w:t>
      </w:r>
    </w:p>
    <w:p w:rsidR="00BE066E" w:rsidRDefault="00BE066E" w:rsidP="00BE066E">
      <w:r>
        <w:t xml:space="preserve">                                              otherwise Email1</w:t>
      </w:r>
    </w:p>
    <w:p w:rsidR="00BE066E" w:rsidRDefault="00BE066E" w:rsidP="00BE066E">
      <w:r>
        <w:t xml:space="preserve">private String email13; // Mandatory email id for CrashRecovery of Business Emails. It is a Backup </w:t>
      </w:r>
    </w:p>
    <w:p w:rsidR="00BE066E" w:rsidRDefault="00BE066E" w:rsidP="00BE066E">
      <w:r>
        <w:t xml:space="preserve">                                              Mailbox</w:t>
      </w:r>
    </w:p>
    <w:p w:rsidR="00BE066E" w:rsidRDefault="00BE066E" w:rsidP="00BE066E">
      <w:r>
        <w:t>private String phone1 ;</w:t>
      </w:r>
    </w:p>
    <w:p w:rsidR="00BE066E" w:rsidRDefault="00BE066E" w:rsidP="00BE066E">
      <w:r>
        <w:t>private String phone2 ;</w:t>
      </w:r>
    </w:p>
    <w:p w:rsidR="00BE066E" w:rsidRDefault="00BE066E" w:rsidP="00BE066E">
      <w:r>
        <w:t>private String mobile1 ;</w:t>
      </w:r>
    </w:p>
    <w:p w:rsidR="00BE066E" w:rsidRDefault="00BE066E" w:rsidP="00BE066E">
      <w:r>
        <w:t>private String mobile2 ;</w:t>
      </w:r>
    </w:p>
    <w:p w:rsidR="00BE066E" w:rsidRDefault="00BE066E" w:rsidP="00BE066E">
      <w:r>
        <w:t>private String fax1 ;</w:t>
      </w:r>
    </w:p>
    <w:p w:rsidR="00BE066E" w:rsidRDefault="00BE066E" w:rsidP="00BE066E">
      <w:r>
        <w:t>private String fax2 ;</w:t>
      </w:r>
    </w:p>
    <w:p w:rsidR="00BE066E" w:rsidRDefault="00BE066E" w:rsidP="00BE066E">
      <w:r>
        <w:t>private String superuserpassword;</w:t>
      </w:r>
    </w:p>
    <w:p w:rsidR="00BE066E" w:rsidRDefault="00BE066E" w:rsidP="00BE066E">
      <w:r>
        <w:t>private long rowid;</w:t>
      </w:r>
    </w:p>
    <w:p w:rsidR="003445FE" w:rsidRDefault="003445FE"/>
    <w:p w:rsidR="00BE066E" w:rsidRDefault="00BE066E">
      <w:r>
        <w:t>The record terminator is the LiveDB.fieldseperator you compiled LensView Application with followed by</w:t>
      </w:r>
    </w:p>
    <w:p w:rsidR="00BE066E" w:rsidRDefault="00BE066E">
      <w:r>
        <w:t>New line or carriage return.</w:t>
      </w:r>
    </w:p>
    <w:p w:rsidR="00D31D74" w:rsidRDefault="00D31D74"/>
    <w:p w:rsidR="00AE460F" w:rsidRDefault="00AE460F"/>
    <w:p w:rsidR="00AE460F" w:rsidRDefault="00AE460F"/>
    <w:p w:rsidR="00AE460F" w:rsidRDefault="00AE460F" w:rsidP="00AE460F">
      <w:pPr>
        <w:rPr>
          <w:b/>
        </w:rPr>
      </w:pPr>
      <w:r w:rsidRPr="005A52EF">
        <w:rPr>
          <w:b/>
        </w:rPr>
        <w:lastRenderedPageBreak/>
        <w:t>WHAT DO YOU THE VENDOR (COMPANY) DO TO INST</w:t>
      </w:r>
      <w:r>
        <w:rPr>
          <w:b/>
        </w:rPr>
        <w:t>ALL THE SOFTWARE ON YOUR TOMCAT ?</w:t>
      </w:r>
    </w:p>
    <w:p w:rsidR="00AE460F" w:rsidRDefault="00AE460F" w:rsidP="00AE460F">
      <w:pPr>
        <w:rPr>
          <w:b/>
        </w:rPr>
      </w:pPr>
      <w:r>
        <w:rPr>
          <w:b/>
        </w:rPr>
        <w:t>Continuation Page ………</w:t>
      </w:r>
    </w:p>
    <w:p w:rsidR="00AE460F" w:rsidRDefault="00AE460F">
      <w:pPr>
        <w:rPr>
          <w:b/>
        </w:rPr>
      </w:pPr>
    </w:p>
    <w:p w:rsidR="00193819" w:rsidRPr="00991C16" w:rsidRDefault="005E252F">
      <w:pPr>
        <w:rPr>
          <w:b/>
        </w:rPr>
      </w:pPr>
      <w:r w:rsidRPr="00991C16">
        <w:rPr>
          <w:b/>
        </w:rPr>
        <w:t xml:space="preserve">MAIL BOXES </w:t>
      </w:r>
    </w:p>
    <w:p w:rsidR="005E252F" w:rsidRDefault="005E252F"/>
    <w:p w:rsidR="00A37EB7" w:rsidRDefault="00A37EB7">
      <w:r>
        <w:t xml:space="preserve">The LensView application uses mailboxes extensively. Some are mandatory as detailed above. But it is </w:t>
      </w:r>
      <w:r w:rsidRPr="00A37EB7">
        <w:rPr>
          <w:u w:val="single"/>
        </w:rPr>
        <w:t>advisable to fill in different email ids for all thirteen mailboxes</w:t>
      </w:r>
      <w:r>
        <w:t>. The reasons are mail box overflow and you could also increase the number of retries by altering the source code. There is section below called</w:t>
      </w:r>
    </w:p>
    <w:p w:rsidR="00A37EB7" w:rsidRDefault="00A37EB7">
      <w:r>
        <w:t>SOURCE TWEAKS read that to know what to tweak and where. Also you may choose to alter the source</w:t>
      </w:r>
    </w:p>
    <w:p w:rsidR="00A37EB7" w:rsidRDefault="00A37EB7">
      <w:r>
        <w:t>code to add an extra mailing out carrier service other than gmail.</w:t>
      </w:r>
      <w:r w:rsidR="00170AA0">
        <w:t xml:space="preserve"> Some extra mailboxes will do no harm.</w:t>
      </w:r>
    </w:p>
    <w:p w:rsidR="00B31280" w:rsidRDefault="00B31280">
      <w:r>
        <w:t>Make sure all these email ids are functional and receiving and sending emails.</w:t>
      </w:r>
    </w:p>
    <w:p w:rsidR="00991C16" w:rsidRDefault="00991C16"/>
    <w:p w:rsidR="00991C16" w:rsidRDefault="00991C16">
      <w:r>
        <w:t xml:space="preserve">So if your company name is let us say BroadCom you might want to use broadcom1@gmail.com thru </w:t>
      </w:r>
      <w:hyperlink r:id="rId19" w:history="1">
        <w:r w:rsidRPr="00BC6A72">
          <w:rPr>
            <w:rStyle w:val="Hyperlink"/>
          </w:rPr>
          <w:t>broadcom13@gmail.com</w:t>
        </w:r>
      </w:hyperlink>
      <w:r>
        <w:t xml:space="preserve"> easy to remember your mailboxes then.</w:t>
      </w:r>
    </w:p>
    <w:p w:rsidR="00193819" w:rsidRDefault="00193819"/>
    <w:p w:rsidR="0001183F" w:rsidRDefault="0001183F"/>
    <w:p w:rsidR="003B198A" w:rsidRDefault="003B198A">
      <w:r>
        <w:t>Don’t fill in null values for the following fields</w:t>
      </w:r>
    </w:p>
    <w:p w:rsidR="003B198A" w:rsidRDefault="003B198A"/>
    <w:p w:rsidR="003B198A" w:rsidRDefault="003B198A" w:rsidP="003B198A">
      <w:r>
        <w:t>private String compname ; /* Company Name */</w:t>
      </w:r>
    </w:p>
    <w:p w:rsidR="003B198A" w:rsidRDefault="003B198A" w:rsidP="003B198A">
      <w:r>
        <w:t>private String addr1 ;</w:t>
      </w:r>
    </w:p>
    <w:p w:rsidR="003B198A" w:rsidRDefault="003B198A" w:rsidP="003B198A">
      <w:r>
        <w:t>private String addr2 ;</w:t>
      </w:r>
    </w:p>
    <w:p w:rsidR="003B198A" w:rsidRDefault="003B198A" w:rsidP="003B198A">
      <w:r>
        <w:t>private String addr3 ;</w:t>
      </w:r>
    </w:p>
    <w:p w:rsidR="003B198A" w:rsidRDefault="003B198A" w:rsidP="003B198A">
      <w:r>
        <w:t>private String addr4 ;</w:t>
      </w:r>
    </w:p>
    <w:p w:rsidR="003B198A" w:rsidRDefault="003B198A" w:rsidP="003B198A">
      <w:r>
        <w:t>private String city ;</w:t>
      </w:r>
    </w:p>
    <w:p w:rsidR="003B198A" w:rsidRDefault="003B198A" w:rsidP="003B198A">
      <w:r>
        <w:t>private String state ;</w:t>
      </w:r>
    </w:p>
    <w:p w:rsidR="003B198A" w:rsidRDefault="003B198A" w:rsidP="003B198A">
      <w:r>
        <w:t>private String country ;</w:t>
      </w:r>
    </w:p>
    <w:p w:rsidR="003B198A" w:rsidRDefault="003B198A" w:rsidP="003B198A">
      <w:r>
        <w:t>private String zipcode ;</w:t>
      </w:r>
    </w:p>
    <w:p w:rsidR="003B198A" w:rsidRDefault="003B198A" w:rsidP="003B198A">
      <w:r>
        <w:t>private String phone1 ;</w:t>
      </w:r>
    </w:p>
    <w:p w:rsidR="003B198A" w:rsidRDefault="003B198A" w:rsidP="003B198A">
      <w:r>
        <w:t>private String phone2 ;</w:t>
      </w:r>
    </w:p>
    <w:p w:rsidR="003B198A" w:rsidRDefault="003B198A" w:rsidP="003B198A">
      <w:r>
        <w:t>private String mobile1 ;</w:t>
      </w:r>
    </w:p>
    <w:p w:rsidR="003B198A" w:rsidRDefault="003B198A" w:rsidP="003B198A">
      <w:r>
        <w:t>private String mobile2 ;</w:t>
      </w:r>
    </w:p>
    <w:p w:rsidR="003B198A" w:rsidRDefault="003B198A" w:rsidP="003B198A">
      <w:r>
        <w:t>private String fax1 ;</w:t>
      </w:r>
    </w:p>
    <w:p w:rsidR="003B198A" w:rsidRDefault="003B198A" w:rsidP="003B198A">
      <w:r>
        <w:t>private String fax2 ;</w:t>
      </w:r>
    </w:p>
    <w:p w:rsidR="003B198A" w:rsidRDefault="003B198A" w:rsidP="003B198A">
      <w:r>
        <w:t>private String superuserpassword; // fill in any valid characters</w:t>
      </w:r>
    </w:p>
    <w:p w:rsidR="00193819" w:rsidRDefault="003B198A" w:rsidP="003B198A">
      <w:r>
        <w:t>private long rowid;  // must be 1 (one)</w:t>
      </w:r>
      <w:r w:rsidR="004B7133">
        <w:t xml:space="preserve"> form does not validate (INTENTIONAL)</w:t>
      </w:r>
    </w:p>
    <w:p w:rsidR="00685D6F" w:rsidRDefault="00685D6F"/>
    <w:p w:rsidR="004C702B" w:rsidRDefault="00292225">
      <w:pPr>
        <w:rPr>
          <w:b/>
        </w:rPr>
      </w:pPr>
      <w:r w:rsidRPr="00315664">
        <w:rPr>
          <w:b/>
        </w:rPr>
        <w:t>LANGUAGE SUPPORT</w:t>
      </w:r>
    </w:p>
    <w:p w:rsidR="00D22B36" w:rsidRDefault="00D22B36">
      <w:pPr>
        <w:rPr>
          <w:b/>
        </w:rPr>
      </w:pPr>
    </w:p>
    <w:p w:rsidR="007F6DF5" w:rsidRDefault="00D22B36">
      <w:r w:rsidRPr="00D22B36">
        <w:rPr>
          <w:b/>
          <w:u w:val="single"/>
        </w:rPr>
        <w:t xml:space="preserve">Next Data Entry for LanguageSupport </w:t>
      </w:r>
      <w:r>
        <w:rPr>
          <w:b/>
          <w:u w:val="single"/>
        </w:rPr>
        <w:t xml:space="preserve"> </w:t>
      </w:r>
      <w:r w:rsidRPr="00D22B36">
        <w:rPr>
          <w:b/>
          <w:u w:val="single"/>
        </w:rPr>
        <w:t>table</w:t>
      </w:r>
      <w:r>
        <w:rPr>
          <w:b/>
          <w:u w:val="single"/>
        </w:rPr>
        <w:t>.</w:t>
      </w:r>
      <w:r w:rsidRPr="00D22B36">
        <w:t xml:space="preserve">  The structure of the table is as under</w:t>
      </w:r>
    </w:p>
    <w:p w:rsidR="00D22B36" w:rsidRDefault="00D22B36" w:rsidP="00D22B36">
      <w:r>
        <w:t xml:space="preserve">    private long lid; /* language id superfluous but let it remain may be usefull in future */</w:t>
      </w:r>
    </w:p>
    <w:p w:rsidR="00D22B36" w:rsidRDefault="00D22B36" w:rsidP="00D22B36">
      <w:r>
        <w:t xml:space="preserve">    private String language ; /* ISO Language code two letter */</w:t>
      </w:r>
    </w:p>
    <w:p w:rsidR="00D22B36" w:rsidRDefault="00D22B36" w:rsidP="00D22B36">
      <w:r>
        <w:t xml:space="preserve">    private String name; /* display name of the Language */</w:t>
      </w:r>
    </w:p>
    <w:p w:rsidR="00D22B36" w:rsidRDefault="00D22B36" w:rsidP="00D22B36">
      <w:r>
        <w:t xml:space="preserve">    private long rowid ; /* 4 FIELDS */</w:t>
      </w:r>
    </w:p>
    <w:p w:rsidR="00D22B36" w:rsidRPr="00D22B36" w:rsidRDefault="00D22B36">
      <w:pPr>
        <w:rPr>
          <w:b/>
          <w:u w:val="single"/>
        </w:rPr>
      </w:pPr>
    </w:p>
    <w:p w:rsidR="00292225" w:rsidRDefault="00292225">
      <w:r>
        <w:t>The data entry for languagesupport table will prompt for language codes. Fill in all these two letter language codes for each of the languages. Don’t worry about Display Names Data Entry Programs will spoon feed you with values wherever possible.</w:t>
      </w:r>
      <w:r w:rsidR="006316A5">
        <w:t xml:space="preserve"> The lid for each language must be unique. The form does</w:t>
      </w:r>
    </w:p>
    <w:p w:rsidR="005C0878" w:rsidRDefault="006316A5">
      <w:r>
        <w:t xml:space="preserve">not </w:t>
      </w:r>
      <w:r w:rsidR="00F25DE0">
        <w:t>validate this lid.</w:t>
      </w:r>
      <w:r w:rsidR="00294BE1">
        <w:t xml:space="preserve"> Also form does not validate </w:t>
      </w:r>
      <w:r w:rsidR="004B7133">
        <w:t xml:space="preserve">(INTENTIONAL) </w:t>
      </w:r>
      <w:r w:rsidR="00294BE1">
        <w:t>Rowid : Sequential ascending rowid.</w:t>
      </w:r>
    </w:p>
    <w:p w:rsidR="00D22B36" w:rsidRDefault="00D22B36" w:rsidP="00D22B36">
      <w:pPr>
        <w:rPr>
          <w:b/>
        </w:rPr>
      </w:pPr>
      <w:r w:rsidRPr="005A52EF">
        <w:rPr>
          <w:b/>
        </w:rPr>
        <w:lastRenderedPageBreak/>
        <w:t>WHAT DO YOU THE VENDOR (COMPANY) DO TO INST</w:t>
      </w:r>
      <w:r>
        <w:rPr>
          <w:b/>
        </w:rPr>
        <w:t>ALL THE SOFTWARE ON YOUR TOMCAT ?</w:t>
      </w:r>
    </w:p>
    <w:p w:rsidR="00D22B36" w:rsidRDefault="00D22B36" w:rsidP="00D22B36">
      <w:r>
        <w:rPr>
          <w:b/>
        </w:rPr>
        <w:t>Continuation Page ………</w:t>
      </w:r>
    </w:p>
    <w:p w:rsidR="00D22B36" w:rsidRDefault="00292225" w:rsidP="00292225">
      <w:r>
        <w:t xml:space="preserve">  </w:t>
      </w:r>
    </w:p>
    <w:p w:rsidR="00292225" w:rsidRDefault="00292225" w:rsidP="00292225">
      <w:r>
        <w:t xml:space="preserve">       String message = "ENGLISH, TAMIL, SWAHILI ARE MANDATORY LANGUAGES" + '\n'</w:t>
      </w:r>
    </w:p>
    <w:p w:rsidR="00292225" w:rsidRDefault="00292225" w:rsidP="00292225">
      <w:r>
        <w:t xml:space="preserve">                          + "IN ADDITION TO ABOVE YOUR DEFAULT LOCALE LANGUAGE WILL BE LOADED" + '\n'</w:t>
      </w:r>
    </w:p>
    <w:p w:rsidR="00292225" w:rsidRDefault="00292225" w:rsidP="00292225">
      <w:r>
        <w:t xml:space="preserve">                          + "THRE</w:t>
      </w:r>
      <w:r w:rsidR="00EC11A2">
        <w:t>E</w:t>
      </w:r>
      <w:r>
        <w:t xml:space="preserve"> LANGUAGES ARE ALREADY SUPPORTED BY DEFAULT" + '\n'</w:t>
      </w:r>
    </w:p>
    <w:p w:rsidR="00292225" w:rsidRDefault="00292225" w:rsidP="00292225">
      <w:r>
        <w:t xml:space="preserve">                          + "SELECT TWO MORE LANGUAGES FROM THE LIST BELOW" + '\n'</w:t>
      </w:r>
    </w:p>
    <w:p w:rsidR="00292225" w:rsidRDefault="00292225" w:rsidP="00292225">
      <w:r>
        <w:t xml:space="preserve">                          + "French(fr), German(de), Telegu(te), Spanish/Isabella(es)," + '\n'</w:t>
      </w:r>
    </w:p>
    <w:p w:rsidR="00292225" w:rsidRDefault="00292225" w:rsidP="00292225">
      <w:r>
        <w:t xml:space="preserve">                          + "Portuguese(pt), Sindhi/Sangeetha(sd), Punjabi/Sonam(pa)" + '\n'</w:t>
      </w:r>
    </w:p>
    <w:p w:rsidR="00292225" w:rsidRDefault="00292225" w:rsidP="00292225">
      <w:r>
        <w:t xml:space="preserve">                          + "Arabic(ar), Russian(ru), Chinese(zh), Italian(it)," + '\n'</w:t>
      </w:r>
    </w:p>
    <w:p w:rsidR="00292225" w:rsidRDefault="00292225" w:rsidP="00292225">
      <w:r>
        <w:t xml:space="preserve">                          + "Malayalam/Asin(ml), Nepali(ne), Norwegian/Twinkle(no)," + '\n'</w:t>
      </w:r>
    </w:p>
    <w:p w:rsidR="00203916" w:rsidRDefault="00292225" w:rsidP="00292225">
      <w:r>
        <w:t xml:space="preserve">                          + "Finnish(fi), Gujrati/Ameesha(gu)" + '\n'</w:t>
      </w:r>
    </w:p>
    <w:p w:rsidR="005C0878" w:rsidRDefault="005C0878" w:rsidP="00292225"/>
    <w:p w:rsidR="00292225" w:rsidRDefault="00292225" w:rsidP="00292225">
      <w:r>
        <w:t>Don’t bother about the names of pretty polly’s in the message above just stick to the two letter language codes. Swahili = sw, Tamil = ta since they are not detailed above and English = en.</w:t>
      </w:r>
    </w:p>
    <w:p w:rsidR="007B1876" w:rsidRDefault="007B1876" w:rsidP="00292225">
      <w:r>
        <w:t xml:space="preserve">I you want to support many more languages at  a later date no harm in adding </w:t>
      </w:r>
      <w:r w:rsidR="00530603">
        <w:t>many more language codes to table (</w:t>
      </w:r>
      <w:r>
        <w:t xml:space="preserve">two letter codes for now) from  </w:t>
      </w:r>
      <w:hyperlink r:id="rId20" w:history="1">
        <w:r w:rsidRPr="000B2A8B">
          <w:rPr>
            <w:rStyle w:val="Hyperlink"/>
          </w:rPr>
          <w:t>http://en.wikipedia.org/wiki/List_of_ISO_639-1_codes</w:t>
        </w:r>
      </w:hyperlink>
    </w:p>
    <w:p w:rsidR="005C0878" w:rsidRDefault="005C0878" w:rsidP="00292225"/>
    <w:p w:rsidR="005C0878" w:rsidRDefault="005C0878">
      <w:pPr>
        <w:rPr>
          <w:rFonts w:ascii="Arial" w:hAnsi="Arial" w:cs="Arial"/>
          <w:color w:val="000000"/>
          <w:sz w:val="17"/>
          <w:szCs w:val="17"/>
        </w:rPr>
      </w:pPr>
      <w:r>
        <w:rPr>
          <w:rFonts w:ascii="Arial" w:hAnsi="Arial" w:cs="Arial"/>
          <w:color w:val="000000"/>
          <w:sz w:val="17"/>
          <w:szCs w:val="17"/>
        </w:rPr>
        <w:t>But if you want the user to choose from this extended set of languages then you will also have to tweak the source code</w:t>
      </w:r>
    </w:p>
    <w:p w:rsidR="005C0878" w:rsidRDefault="005C0878">
      <w:pPr>
        <w:rPr>
          <w:rFonts w:ascii="Arial" w:hAnsi="Arial" w:cs="Arial"/>
          <w:color w:val="000000"/>
          <w:sz w:val="17"/>
          <w:szCs w:val="17"/>
        </w:rPr>
      </w:pPr>
      <w:r>
        <w:rPr>
          <w:rFonts w:ascii="Arial" w:hAnsi="Arial" w:cs="Arial"/>
          <w:color w:val="000000"/>
          <w:sz w:val="17"/>
          <w:szCs w:val="17"/>
        </w:rPr>
        <w:t xml:space="preserve">At some places as detailed in the SOURCE CODE TWEAKS SECTION. Also you will have to add more transalation files </w:t>
      </w:r>
    </w:p>
    <w:p w:rsidR="005C0878" w:rsidRDefault="005C0878">
      <w:pPr>
        <w:rPr>
          <w:rFonts w:ascii="Arial" w:hAnsi="Arial" w:cs="Arial"/>
          <w:color w:val="000000"/>
          <w:sz w:val="17"/>
          <w:szCs w:val="17"/>
        </w:rPr>
      </w:pPr>
      <w:r>
        <w:rPr>
          <w:rFonts w:ascii="Arial" w:hAnsi="Arial" w:cs="Arial"/>
          <w:color w:val="000000"/>
          <w:sz w:val="17"/>
          <w:szCs w:val="17"/>
        </w:rPr>
        <w:t>For each of the additional languages and also narratives files and also some additional Label in LanguageTitles table during</w:t>
      </w:r>
    </w:p>
    <w:p w:rsidR="005C0878" w:rsidRDefault="005C0878">
      <w:pPr>
        <w:rPr>
          <w:rFonts w:ascii="Arial" w:hAnsi="Arial" w:cs="Arial"/>
          <w:color w:val="000000"/>
          <w:sz w:val="17"/>
          <w:szCs w:val="17"/>
        </w:rPr>
      </w:pPr>
      <w:r>
        <w:rPr>
          <w:rFonts w:ascii="Arial" w:hAnsi="Arial" w:cs="Arial"/>
          <w:color w:val="000000"/>
          <w:sz w:val="17"/>
          <w:szCs w:val="17"/>
        </w:rPr>
        <w:t>Data entry.</w:t>
      </w:r>
    </w:p>
    <w:p w:rsidR="005C0878" w:rsidRDefault="005C0878">
      <w:pPr>
        <w:rPr>
          <w:rFonts w:ascii="Arial" w:hAnsi="Arial" w:cs="Arial"/>
          <w:color w:val="000000"/>
          <w:sz w:val="17"/>
          <w:szCs w:val="17"/>
        </w:rPr>
      </w:pPr>
    </w:p>
    <w:p w:rsidR="00C30897" w:rsidRDefault="00A8470D">
      <w:r w:rsidRPr="00D22B36">
        <w:rPr>
          <w:b/>
          <w:u w:val="single"/>
        </w:rPr>
        <w:t>Next Data Entry for SearchDatabase table</w:t>
      </w:r>
      <w:r>
        <w:t xml:space="preserve">. The structure of the table is as under </w:t>
      </w:r>
    </w:p>
    <w:p w:rsidR="00D22B36" w:rsidRDefault="00D22B36"/>
    <w:p w:rsidR="005C0878" w:rsidRDefault="005C0878" w:rsidP="005C0878">
      <w:r>
        <w:t xml:space="preserve">    private String keyword ; /* Keyword for search */                              </w:t>
      </w:r>
    </w:p>
    <w:p w:rsidR="005C0878" w:rsidRDefault="005C0878" w:rsidP="005C0878">
      <w:r>
        <w:t xml:space="preserve">    private String pic ; /* Picture Code */</w:t>
      </w:r>
    </w:p>
    <w:p w:rsidR="005C0878" w:rsidRDefault="005C0878" w:rsidP="005C0878">
      <w:r>
        <w:t xml:space="preserve">    private long rowid; /* 3 FIELDS */</w:t>
      </w:r>
    </w:p>
    <w:p w:rsidR="005C0878" w:rsidRDefault="005C0878" w:rsidP="005C0878"/>
    <w:p w:rsidR="005C0878" w:rsidRDefault="005C0878" w:rsidP="005C0878">
      <w:r>
        <w:t xml:space="preserve">for every picture code there could be several keywords embedded in the narrative text for that picture. </w:t>
      </w:r>
    </w:p>
    <w:p w:rsidR="005C0878" w:rsidRDefault="005C0878" w:rsidP="005C0878">
      <w:r>
        <w:t>These keywords could be common and repeated in several picture codes. The picture code itself would</w:t>
      </w:r>
    </w:p>
    <w:p w:rsidR="00294BE1" w:rsidRDefault="005C0878" w:rsidP="005C0878">
      <w:r>
        <w:t>Be a keyword for a search such as PIC01, PIC49 etc. So enter all these keywords using DataEntryProgram and also enter a picture code for each keyword. If the keyword repeats itself in many picture codes add a new record for each repetition of the keyword with a different picture code.</w:t>
      </w:r>
      <w:r w:rsidR="00294BE1">
        <w:t xml:space="preserve"> </w:t>
      </w:r>
    </w:p>
    <w:p w:rsidR="005C0878" w:rsidRDefault="00294BE1" w:rsidP="005C0878">
      <w:r>
        <w:t>Rowid : Sequential ascending rowed form does not validate</w:t>
      </w:r>
    </w:p>
    <w:p w:rsidR="00BB4296" w:rsidRDefault="00BB4296" w:rsidP="005C0878"/>
    <w:p w:rsidR="00BB4296" w:rsidRDefault="00BB4296" w:rsidP="005C0878">
      <w:r w:rsidRPr="00D22B36">
        <w:rPr>
          <w:b/>
          <w:u w:val="single"/>
        </w:rPr>
        <w:t>Next Data Entry for PaymentType table.</w:t>
      </w:r>
      <w:r>
        <w:t xml:space="preserve"> The structure of the table is as under</w:t>
      </w:r>
    </w:p>
    <w:p w:rsidR="00BB4296" w:rsidRDefault="00BB4296" w:rsidP="005C0878"/>
    <w:p w:rsidR="00BB4296" w:rsidRDefault="00BB4296" w:rsidP="00BB4296">
      <w:r>
        <w:t xml:space="preserve">    private long pmtid;  /* Payment ID */</w:t>
      </w:r>
    </w:p>
    <w:p w:rsidR="00BB4296" w:rsidRDefault="00BB4296" w:rsidP="00BB4296">
      <w:r>
        <w:t xml:space="preserve">    private String pmt_type; /* Description like Cheque, CC, WUMT, Cash, COD etc */</w:t>
      </w:r>
    </w:p>
    <w:p w:rsidR="00BB4296" w:rsidRDefault="00BB4296" w:rsidP="00BB4296">
      <w:r>
        <w:t xml:space="preserve">    private long rowid; /* 3 FIELDS */</w:t>
      </w:r>
    </w:p>
    <w:p w:rsidR="00BB4296" w:rsidRDefault="00BB4296" w:rsidP="00BB4296"/>
    <w:p w:rsidR="00BB4296" w:rsidRDefault="00BB4296" w:rsidP="00BB4296">
      <w:r>
        <w:t>Enter a unique payment id in each record on the data entry form. The payment type is valid payment types that you want to offer the user of LensView application. Presently we don’t support a payment processor in this release. In the next release we might. Until the CC or Credit Card would mean invoicing using PayPal or PayAmerica.</w:t>
      </w:r>
      <w:r w:rsidR="00294BE1">
        <w:t xml:space="preserve"> Rowid : Sequential ascending rowed form does not validate</w:t>
      </w:r>
    </w:p>
    <w:p w:rsidR="00BB4296" w:rsidRDefault="00BB4296" w:rsidP="00BB4296"/>
    <w:p w:rsidR="00D22B36" w:rsidRDefault="00D22B36" w:rsidP="00BB4296"/>
    <w:p w:rsidR="00294BE1" w:rsidRDefault="00294BE1" w:rsidP="00D22B36"/>
    <w:p w:rsidR="00D22B36" w:rsidRDefault="00D22B36" w:rsidP="00D22B36">
      <w:pPr>
        <w:rPr>
          <w:b/>
        </w:rPr>
      </w:pPr>
      <w:r w:rsidRPr="005A52EF">
        <w:rPr>
          <w:b/>
        </w:rPr>
        <w:lastRenderedPageBreak/>
        <w:t>WHAT DO YOU THE VENDOR (COMPANY) DO TO INST</w:t>
      </w:r>
      <w:r>
        <w:rPr>
          <w:b/>
        </w:rPr>
        <w:t>ALL THE SOFTWARE ON YOUR TOMCAT ?</w:t>
      </w:r>
    </w:p>
    <w:p w:rsidR="00D22B36" w:rsidRDefault="00D22B36" w:rsidP="00D22B36">
      <w:r>
        <w:rPr>
          <w:b/>
        </w:rPr>
        <w:t>Continuation Page ………</w:t>
      </w:r>
    </w:p>
    <w:p w:rsidR="00D22B36" w:rsidRDefault="00D22B36" w:rsidP="00BB4296"/>
    <w:p w:rsidR="00DE45B2" w:rsidRDefault="0001183F" w:rsidP="00BB4296">
      <w:r>
        <w:t>Next Data Entry for PictureOptions table. The structure of the table is as under</w:t>
      </w:r>
    </w:p>
    <w:p w:rsidR="0001183F" w:rsidRDefault="0001183F" w:rsidP="0001183F">
      <w:r>
        <w:t xml:space="preserve">    private String langcode ; </w:t>
      </w:r>
    </w:p>
    <w:p w:rsidR="0001183F" w:rsidRDefault="0001183F" w:rsidP="0001183F">
      <w:r>
        <w:t xml:space="preserve">    private int opt_id ; /* Options ID such as Frame Color */</w:t>
      </w:r>
    </w:p>
    <w:p w:rsidR="0001183F" w:rsidRDefault="0001183F" w:rsidP="0001183F">
      <w:r>
        <w:t xml:space="preserve">    private int sub_opt_id ; /* sub option id such as Gold, Silver etc */</w:t>
      </w:r>
    </w:p>
    <w:p w:rsidR="0001183F" w:rsidRDefault="0001183F" w:rsidP="0001183F">
      <w:r>
        <w:t xml:space="preserve">    private String lang_sub_text ; /* Language sub text for each of the sub options */</w:t>
      </w:r>
    </w:p>
    <w:p w:rsidR="0001183F" w:rsidRDefault="0001183F" w:rsidP="0001183F">
      <w:r>
        <w:t xml:space="preserve">    private long rowid ;  /* 5 FIELDS */</w:t>
      </w:r>
    </w:p>
    <w:p w:rsidR="005C0878" w:rsidRDefault="005C0878" w:rsidP="005C0878"/>
    <w:p w:rsidR="0001183F" w:rsidRDefault="0001183F">
      <w:r>
        <w:t xml:space="preserve">If you open </w:t>
      </w:r>
      <w:hyperlink r:id="rId21" w:history="1">
        <w:r w:rsidRPr="000B2A8B">
          <w:rPr>
            <w:rStyle w:val="Hyperlink"/>
          </w:rPr>
          <w:t>http://www.artleaves.net</w:t>
        </w:r>
      </w:hyperlink>
      <w:r>
        <w:t xml:space="preserve"> and click on any picture it takes you to a picture specific page that contains a larger image of the picture and a descriptive narrative text below and lots of Framing Options to choose from as Labels along with combo boxes by their side.The values contained in these combo boxes are the sub options and the Labels such as Frame Color, Miscellaneous are Options. </w:t>
      </w:r>
    </w:p>
    <w:p w:rsidR="0001183F" w:rsidRDefault="0001183F"/>
    <w:p w:rsidR="00A05B3E" w:rsidRDefault="0001183F">
      <w:r>
        <w:t xml:space="preserve">So before you do data entry for </w:t>
      </w:r>
      <w:r w:rsidR="00AE460F">
        <w:t>PictureOptions</w:t>
      </w:r>
      <w:r>
        <w:t xml:space="preserve"> table write down on a A4 paper what option</w:t>
      </w:r>
      <w:r w:rsidR="00F64A92">
        <w:t xml:space="preserve">s and sub options you want to offer the user. </w:t>
      </w:r>
      <w:r>
        <w:t xml:space="preserve"> </w:t>
      </w:r>
      <w:r w:rsidR="00AE460F">
        <w:t>So the first record for each new lingcode would be</w:t>
      </w:r>
    </w:p>
    <w:p w:rsidR="00241CDC" w:rsidRDefault="00241CDC">
      <w:r>
        <w:t>Opt_id = 1 and sub_opt_id = 0 and lang_sub_text using language transalator cut and paste then</w:t>
      </w:r>
    </w:p>
    <w:p w:rsidR="00241CDC" w:rsidRDefault="00241CDC"/>
    <w:p w:rsidR="00241CDC" w:rsidRDefault="00241CDC">
      <w:r>
        <w:t>Opt_id = 1 and sub_opt_id’s = 1,2,3,4,n and the lang_sub_text using language transalator cut and paste</w:t>
      </w:r>
    </w:p>
    <w:p w:rsidR="00294BE1" w:rsidRDefault="00294BE1"/>
    <w:p w:rsidR="00294BE1" w:rsidRDefault="00294BE1" w:rsidP="00294BE1">
      <w:r>
        <w:t>Rowid : Sequential ascending rowed form does not validate</w:t>
      </w:r>
      <w:r w:rsidR="004B7133">
        <w:t xml:space="preserve"> (INTENTIONAL)</w:t>
      </w:r>
    </w:p>
    <w:p w:rsidR="00294BE1" w:rsidRDefault="00294BE1"/>
    <w:p w:rsidR="00241CDC" w:rsidRDefault="00241CDC"/>
    <w:p w:rsidR="00241CDC" w:rsidRDefault="00483142">
      <w:r w:rsidRPr="009770E8">
        <w:rPr>
          <w:b/>
          <w:u w:val="single"/>
        </w:rPr>
        <w:t>Next Data Entry for LanguageTransalations table</w:t>
      </w:r>
      <w:r w:rsidR="008510AA" w:rsidRPr="009770E8">
        <w:rPr>
          <w:b/>
          <w:u w:val="single"/>
        </w:rPr>
        <w:t>.</w:t>
      </w:r>
      <w:r w:rsidR="008510AA">
        <w:t xml:space="preserve"> The structure of the table is as under</w:t>
      </w:r>
    </w:p>
    <w:p w:rsidR="00D22B36" w:rsidRDefault="00D22B36"/>
    <w:p w:rsidR="008510AA" w:rsidRDefault="008510AA" w:rsidP="008510AA">
      <w:r>
        <w:t xml:space="preserve">    private long lid; /* Language id */</w:t>
      </w:r>
    </w:p>
    <w:p w:rsidR="008510AA" w:rsidRDefault="008510AA" w:rsidP="008510AA">
      <w:r>
        <w:t xml:space="preserve">    private String pic; /* Picture Code */</w:t>
      </w:r>
    </w:p>
    <w:p w:rsidR="008510AA" w:rsidRDefault="008510AA" w:rsidP="008510AA">
      <w:r>
        <w:t xml:space="preserve">    private long gui_text_area_no; /*GUI Text Area Number NOT USING THIS KEEP FOR FUTURE */</w:t>
      </w:r>
    </w:p>
    <w:p w:rsidR="008510AA" w:rsidRDefault="008510AA" w:rsidP="008510AA">
      <w:r>
        <w:t xml:space="preserve">    private String gui_text_area_type; /* GUI Text Area Type -- TextBox etc */</w:t>
      </w:r>
    </w:p>
    <w:p w:rsidR="008510AA" w:rsidRDefault="008510AA" w:rsidP="008510AA">
      <w:r>
        <w:t xml:space="preserve">    private String lfn ; /* Language File Name ready to serve */</w:t>
      </w:r>
    </w:p>
    <w:p w:rsidR="008510AA" w:rsidRDefault="008510AA" w:rsidP="008510AA">
      <w:r>
        <w:t xml:space="preserve">    private long rowid; /* 6 FIELDS */</w:t>
      </w:r>
    </w:p>
    <w:p w:rsidR="00A05B3E" w:rsidRDefault="00A05B3E"/>
    <w:p w:rsidR="00D22B36" w:rsidRDefault="005624AA">
      <w:r>
        <w:t xml:space="preserve">    </w:t>
      </w:r>
      <w:r w:rsidR="00D22B36">
        <w:t xml:space="preserve">The lid here must be the same as the one entered in the LanguageSupport table. This Language </w:t>
      </w:r>
    </w:p>
    <w:p w:rsidR="00D22B36" w:rsidRDefault="00D22B36">
      <w:r>
        <w:t xml:space="preserve">    Transalations table is used only to fetch the Language file name which is the path and filename for</w:t>
      </w:r>
    </w:p>
    <w:p w:rsidR="00D22B36" w:rsidRDefault="00D22B36">
      <w:r>
        <w:t xml:space="preserve">    The narrative text that appears along with every picture when you click on the picture.</w:t>
      </w:r>
      <w:r w:rsidR="00DA48C6">
        <w:t xml:space="preserve"> So for every </w:t>
      </w:r>
    </w:p>
    <w:p w:rsidR="00DA48C6" w:rsidRDefault="00DA48C6">
      <w:r>
        <w:t xml:space="preserve">    Language id in the LanguageSupport table and each picture code there must be one or more language </w:t>
      </w:r>
    </w:p>
    <w:p w:rsidR="00DA48C6" w:rsidRDefault="00DA48C6">
      <w:r>
        <w:t xml:space="preserve">    file names that contain a transalated text passage. For this release just make it one language file name</w:t>
      </w:r>
    </w:p>
    <w:p w:rsidR="00DA48C6" w:rsidRDefault="00DA48C6">
      <w:r>
        <w:t xml:space="preserve">    for each lid, pic with gui_text_area_no = 10 and gui_text_area_type as “JNarrative”.</w:t>
      </w:r>
    </w:p>
    <w:p w:rsidR="00DA48C6" w:rsidRDefault="00DA48C6"/>
    <w:p w:rsidR="00294BE1" w:rsidRDefault="00294BE1" w:rsidP="00294BE1">
      <w:r>
        <w:t xml:space="preserve">    Rowid : Sequential ascending rowed form does not validate</w:t>
      </w:r>
      <w:r w:rsidR="004B7133">
        <w:t xml:space="preserve"> (INTENTIONAL)</w:t>
      </w:r>
    </w:p>
    <w:p w:rsidR="00DA48C6" w:rsidRDefault="00DA48C6"/>
    <w:p w:rsidR="005F46B0" w:rsidRDefault="005F46B0"/>
    <w:p w:rsidR="005F46B0" w:rsidRDefault="005F46B0"/>
    <w:p w:rsidR="005F46B0" w:rsidRDefault="005F46B0"/>
    <w:p w:rsidR="005F46B0" w:rsidRDefault="005F46B0"/>
    <w:p w:rsidR="005F46B0" w:rsidRDefault="005F46B0"/>
    <w:p w:rsidR="00294BE1" w:rsidRDefault="00294BE1" w:rsidP="005F46B0"/>
    <w:p w:rsidR="005F46B0" w:rsidRDefault="005F46B0" w:rsidP="005F46B0">
      <w:pPr>
        <w:rPr>
          <w:b/>
        </w:rPr>
      </w:pPr>
      <w:r w:rsidRPr="005A52EF">
        <w:rPr>
          <w:b/>
        </w:rPr>
        <w:lastRenderedPageBreak/>
        <w:t>WHAT DO YOU THE VENDOR (COMPANY) DO TO INST</w:t>
      </w:r>
      <w:r>
        <w:rPr>
          <w:b/>
        </w:rPr>
        <w:t>ALL THE SOFTWARE ON YOUR TOMCAT ?</w:t>
      </w:r>
    </w:p>
    <w:p w:rsidR="005F46B0" w:rsidRDefault="005F46B0" w:rsidP="005F46B0">
      <w:r>
        <w:rPr>
          <w:b/>
        </w:rPr>
        <w:t>Continuation Page ………</w:t>
      </w:r>
    </w:p>
    <w:p w:rsidR="005F46B0" w:rsidRDefault="005F46B0"/>
    <w:p w:rsidR="005F46B0" w:rsidRDefault="005F46B0">
      <w:r w:rsidRPr="005F46B0">
        <w:rPr>
          <w:b/>
          <w:u w:val="single"/>
        </w:rPr>
        <w:t>Next Data Entry for FileTableDataFileMap table.</w:t>
      </w:r>
      <w:r>
        <w:t xml:space="preserve"> The structure of the table is as under</w:t>
      </w:r>
    </w:p>
    <w:p w:rsidR="005F46B0" w:rsidRDefault="005F46B0" w:rsidP="005F46B0">
      <w:r>
        <w:t xml:space="preserve">    private long tableno ; /* store it here also for convenient programming */</w:t>
      </w:r>
    </w:p>
    <w:p w:rsidR="005F46B0" w:rsidRDefault="005F46B0" w:rsidP="005F46B0">
      <w:r>
        <w:t xml:space="preserve">    private String datafilename; // the comma seperated notepad data filename with path</w:t>
      </w:r>
    </w:p>
    <w:p w:rsidR="005F46B0" w:rsidRDefault="005F46B0" w:rsidP="005F46B0">
      <w:r>
        <w:t xml:space="preserve">    private String filename; /* the persistent storage file name for table without pathname */</w:t>
      </w:r>
    </w:p>
    <w:p w:rsidR="005F46B0" w:rsidRDefault="005F46B0" w:rsidP="005F46B0">
      <w:r>
        <w:t xml:space="preserve">    private String table_identifier_name; /* Table identifier name LiveDB.tablenameidentifier */</w:t>
      </w:r>
    </w:p>
    <w:p w:rsidR="005F46B0" w:rsidRDefault="005F46B0" w:rsidP="005F46B0">
      <w:r>
        <w:t xml:space="preserve">    private String classname; /* Class Name associated with this Table */</w:t>
      </w:r>
    </w:p>
    <w:p w:rsidR="005F46B0" w:rsidRDefault="005F46B0" w:rsidP="005F46B0">
      <w:r>
        <w:t xml:space="preserve">    private String table_lock; /* The Lock status for this table</w:t>
      </w:r>
    </w:p>
    <w:p w:rsidR="005F46B0" w:rsidRDefault="005F46B0" w:rsidP="005F46B0">
      <w:r>
        <w:t xml:space="preserve">                               * table_lock = "L" table locked by other process</w:t>
      </w:r>
    </w:p>
    <w:p w:rsidR="005F46B0" w:rsidRDefault="005F46B0" w:rsidP="005F46B0">
      <w:r>
        <w:t xml:space="preserve">                               * table_lock = "U" table unlocked.</w:t>
      </w:r>
    </w:p>
    <w:p w:rsidR="005F46B0" w:rsidRDefault="005F46B0" w:rsidP="005F46B0">
      <w:r>
        <w:t xml:space="preserve">                               * table_lock = "E" Emergency Declared</w:t>
      </w:r>
    </w:p>
    <w:p w:rsidR="005F46B0" w:rsidRDefault="005F46B0" w:rsidP="005F46B0">
      <w:r>
        <w:t xml:space="preserve">                               * table_lock = "POTA" Print Non-Bailable Arrest Warrants</w:t>
      </w:r>
    </w:p>
    <w:p w:rsidR="005F46B0" w:rsidRDefault="005F46B0" w:rsidP="005F46B0">
      <w:r>
        <w:t xml:space="preserve">                               * for terrorist customers and also that bugar on the console.</w:t>
      </w:r>
    </w:p>
    <w:p w:rsidR="005F46B0" w:rsidRDefault="005F46B0" w:rsidP="005F46B0">
      <w:r>
        <w:t xml:space="preserve">                               * Wait for next release no time now. There will be another</w:t>
      </w:r>
    </w:p>
    <w:p w:rsidR="005F46B0" w:rsidRDefault="005F46B0" w:rsidP="005F46B0">
      <w:r>
        <w:t xml:space="preserve">                               * thread called SystemCop which will print Arrest Warrants</w:t>
      </w:r>
    </w:p>
    <w:p w:rsidR="005F46B0" w:rsidRDefault="005F46B0" w:rsidP="005F46B0">
      <w:r>
        <w:t xml:space="preserve">                               * "You are Served"  "Volley Will Follow".</w:t>
      </w:r>
    </w:p>
    <w:p w:rsidR="005F46B0" w:rsidRDefault="005F46B0" w:rsidP="005F46B0">
      <w:r>
        <w:t xml:space="preserve">                               */</w:t>
      </w:r>
    </w:p>
    <w:p w:rsidR="005F46B0" w:rsidRDefault="005F46B0" w:rsidP="005F46B0">
      <w:r>
        <w:t xml:space="preserve">    private long pid ; /* internal process id that locked this table */</w:t>
      </w:r>
    </w:p>
    <w:p w:rsidR="005F46B0" w:rsidRDefault="005F46B0" w:rsidP="005F46B0">
      <w:r>
        <w:t xml:space="preserve">    private long rowid;  /* 8 FIELDS */</w:t>
      </w:r>
    </w:p>
    <w:p w:rsidR="00D22B36" w:rsidRDefault="00D22B36"/>
    <w:p w:rsidR="005F46B0" w:rsidRDefault="005F46B0">
      <w:r>
        <w:t>Actually this should be the very first table you must pick for data entry without which LensView application cannot install or launch.</w:t>
      </w:r>
      <w:r w:rsidR="003E5AE7">
        <w:t xml:space="preserve"> </w:t>
      </w:r>
      <w:r>
        <w:t>This MASTER table is a critical table that must only contain entries from tableno zero thru  LiveDB.REALTABLES which is 17. While doing data entry the tableno’s must be entered in ascending sequence. That is 0,1,2,3,4,5,6,7,8,9,10,11,12,13,14,15,16,17.</w:t>
      </w:r>
    </w:p>
    <w:p w:rsidR="005F46B0" w:rsidRDefault="005F46B0"/>
    <w:p w:rsidR="005F46B0" w:rsidRDefault="005F46B0">
      <w:r>
        <w:t>Datafilename is the path + filename in UNC format if you are installing on a Windows server otherwise on non-windows boxes start with “/”. Read the previous passages on entering path names in this document for clarity</w:t>
      </w:r>
      <w:r w:rsidR="003E5AE7">
        <w:t>.</w:t>
      </w:r>
    </w:p>
    <w:p w:rsidR="003E5AE7" w:rsidRDefault="003E5AE7"/>
    <w:p w:rsidR="005F46B0" w:rsidRDefault="005F46B0">
      <w:r>
        <w:t>Filename : just enter any unique filename without any extensions. The application will plug in extension</w:t>
      </w:r>
    </w:p>
    <w:p w:rsidR="004063FC" w:rsidRDefault="005F46B0">
      <w:r>
        <w:t>.ser for every filename.</w:t>
      </w:r>
    </w:p>
    <w:p w:rsidR="003E5AE7" w:rsidRDefault="003E5AE7"/>
    <w:p w:rsidR="005F46B0" w:rsidRDefault="004063FC">
      <w:r>
        <w:t xml:space="preserve">table_identifier_name and </w:t>
      </w:r>
      <w:r w:rsidR="005F46B0">
        <w:t xml:space="preserve"> </w:t>
      </w:r>
      <w:r>
        <w:t>classname will be served to you stick with that don’t change it. I have it in a</w:t>
      </w:r>
    </w:p>
    <w:p w:rsidR="004063FC" w:rsidRDefault="004063FC">
      <w:r>
        <w:t>text field because if you make changes to the source code you may need to alter values for  these fields.</w:t>
      </w:r>
    </w:p>
    <w:p w:rsidR="003E5AE7" w:rsidRDefault="003E5AE7"/>
    <w:p w:rsidR="004063FC" w:rsidRDefault="004063FC">
      <w:r>
        <w:t xml:space="preserve">table_lock must be “U” stick to this value. I have it in a text field because there may be some system crashes where you need to change this value. </w:t>
      </w:r>
    </w:p>
    <w:p w:rsidR="004063FC" w:rsidRDefault="004063FC"/>
    <w:p w:rsidR="004063FC" w:rsidRDefault="004063FC">
      <w:r>
        <w:t>Pid : the process id stick to value 0. I have it in a text field becase there may be some system crashes where you may need to change this value to up the database (extremely rare).</w:t>
      </w:r>
    </w:p>
    <w:p w:rsidR="004063FC" w:rsidRDefault="004063FC"/>
    <w:p w:rsidR="004063FC" w:rsidRDefault="004063FC">
      <w:r>
        <w:t>Rowid : Sequential ascending rowid.</w:t>
      </w:r>
      <w:r w:rsidR="00294BE1">
        <w:t xml:space="preserve"> form does not validate</w:t>
      </w:r>
      <w:r w:rsidR="003E5AE7">
        <w:t xml:space="preserve"> (INTENTIONAL)</w:t>
      </w:r>
    </w:p>
    <w:p w:rsidR="003E5AE7" w:rsidRDefault="003E5AE7"/>
    <w:p w:rsidR="003E5AE7" w:rsidRDefault="003E5AE7">
      <w:pPr>
        <w:rPr>
          <w:b/>
          <w:u w:val="single"/>
        </w:rPr>
      </w:pPr>
      <w:r w:rsidRPr="00AE1226">
        <w:rPr>
          <w:b/>
          <w:u w:val="single"/>
        </w:rPr>
        <w:t>All other tables Data Entry does not need explanation adequate tool tips have been provided</w:t>
      </w:r>
      <w:r w:rsidR="00AE1226">
        <w:rPr>
          <w:b/>
          <w:u w:val="single"/>
        </w:rPr>
        <w:t>.</w:t>
      </w:r>
    </w:p>
    <w:p w:rsidR="000437DD" w:rsidRDefault="000437DD">
      <w:pPr>
        <w:rPr>
          <w:b/>
          <w:u w:val="single"/>
        </w:rPr>
      </w:pPr>
    </w:p>
    <w:p w:rsidR="000437DD" w:rsidRDefault="000437DD">
      <w:pPr>
        <w:rPr>
          <w:b/>
          <w:u w:val="single"/>
        </w:rPr>
      </w:pPr>
    </w:p>
    <w:p w:rsidR="000437DD" w:rsidRDefault="000437DD" w:rsidP="000437DD">
      <w:pPr>
        <w:rPr>
          <w:b/>
        </w:rPr>
      </w:pPr>
      <w:r w:rsidRPr="005A52EF">
        <w:rPr>
          <w:b/>
        </w:rPr>
        <w:lastRenderedPageBreak/>
        <w:t>WHAT DO YOU THE VENDOR (COMPANY) DO TO INST</w:t>
      </w:r>
      <w:r>
        <w:rPr>
          <w:b/>
        </w:rPr>
        <w:t>ALL THE SOFTWARE ON YOUR TOMCAT ?</w:t>
      </w:r>
    </w:p>
    <w:p w:rsidR="000437DD" w:rsidRDefault="000437DD" w:rsidP="000437DD">
      <w:r>
        <w:rPr>
          <w:b/>
        </w:rPr>
        <w:t>Continuation Page ………</w:t>
      </w:r>
    </w:p>
    <w:p w:rsidR="000437DD" w:rsidRDefault="000437DD" w:rsidP="000437DD"/>
    <w:p w:rsidR="00B261B6" w:rsidRPr="00B261B6" w:rsidRDefault="00B261B6" w:rsidP="000437DD">
      <w:pPr>
        <w:rPr>
          <w:b/>
          <w:u w:val="single"/>
        </w:rPr>
      </w:pPr>
      <w:r w:rsidRPr="00B261B6">
        <w:rPr>
          <w:b/>
          <w:u w:val="single"/>
        </w:rPr>
        <w:t>SCANNING IMAGES</w:t>
      </w:r>
    </w:p>
    <w:p w:rsidR="00B261B6" w:rsidRDefault="00B261B6" w:rsidP="000437DD"/>
    <w:p w:rsidR="00B261B6" w:rsidRDefault="00B261B6" w:rsidP="000437DD">
      <w:r>
        <w:t>All your images Pictures for Sale as well as advertising images must be scanned to 150 dpi magazine print. Try running LensView application with this scan. If it is fast in drawing these images and image quality is good. Then you can try scanning upto 200 dpi but not beyond or else the application will take</w:t>
      </w:r>
    </w:p>
    <w:p w:rsidR="00B261B6" w:rsidRDefault="00B261B6" w:rsidP="000437DD">
      <w:r>
        <w:t>Time to render each of these images from a large file.</w:t>
      </w:r>
      <w:r w:rsidR="00D22E6D">
        <w:t xml:space="preserve"> Try even a newspaper scan if the application is slow.</w:t>
      </w:r>
    </w:p>
    <w:p w:rsidR="00B261B6" w:rsidRDefault="00B261B6" w:rsidP="000437DD"/>
    <w:p w:rsidR="000437DD" w:rsidRDefault="000437DD">
      <w:pPr>
        <w:rPr>
          <w:b/>
          <w:u w:val="single"/>
        </w:rPr>
      </w:pPr>
      <w:r>
        <w:rPr>
          <w:b/>
          <w:u w:val="single"/>
        </w:rPr>
        <w:t>COPY FILES TO TOMCAT</w:t>
      </w:r>
    </w:p>
    <w:p w:rsidR="000437DD" w:rsidRDefault="000437DD">
      <w:pPr>
        <w:rPr>
          <w:b/>
          <w:u w:val="single"/>
        </w:rPr>
      </w:pPr>
    </w:p>
    <w:p w:rsidR="000437DD" w:rsidRDefault="000437DD">
      <w:pPr>
        <w:rPr>
          <w:b/>
          <w:u w:val="single"/>
        </w:rPr>
      </w:pPr>
      <w:r>
        <w:rPr>
          <w:b/>
          <w:u w:val="single"/>
        </w:rPr>
        <w:t>But before that a little bit of editing</w:t>
      </w:r>
    </w:p>
    <w:p w:rsidR="000437DD" w:rsidRDefault="000437DD">
      <w:r w:rsidRPr="000437DD">
        <w:t>Under MyJavaProjects/ArtLeaves/src you will fi</w:t>
      </w:r>
      <w:r>
        <w:t xml:space="preserve">nd two jnlp files which are </w:t>
      </w:r>
      <w:r w:rsidRPr="000437DD">
        <w:t>launch files</w:t>
      </w:r>
      <w:r>
        <w:t xml:space="preserve">. </w:t>
      </w:r>
      <w:r w:rsidRPr="000437DD">
        <w:t>Open the files in an editor of your choice and save them back as text files with the same filename and extension</w:t>
      </w:r>
      <w:r>
        <w:t>.</w:t>
      </w:r>
    </w:p>
    <w:p w:rsidR="000437DD" w:rsidRDefault="000437DD">
      <w:r>
        <w:t>In both files you will find localhost:8080 replace these with your server details and save the files.</w:t>
      </w:r>
      <w:r w:rsidR="00405959">
        <w:t xml:space="preserve"> </w:t>
      </w:r>
      <w:r w:rsidR="00D454CC">
        <w:t xml:space="preserve">Don’t change the names of the JAR files stick with the default unless you want to change those names. </w:t>
      </w:r>
      <w:r w:rsidR="00405959">
        <w:t>To prepare an application for delivery you package it in one or more JAR files. Then you prepare a descriptor file in Java Network Launch Protocol (JNLP) format and place these files on the web server.</w:t>
      </w:r>
    </w:p>
    <w:p w:rsidR="00FF3852" w:rsidRDefault="00FF3852">
      <w:r>
        <w:t xml:space="preserve">If you use Tomcat change the codebase entry in LensView.jnlp where there is this line which you have already changed (localhost:8080 to your settings). </w:t>
      </w:r>
      <w:hyperlink r:id="rId22" w:history="1">
        <w:r w:rsidRPr="00BA0470">
          <w:rPr>
            <w:rStyle w:val="Hyperlink"/>
          </w:rPr>
          <w:t>http://localhost:8080/LensView/</w:t>
        </w:r>
      </w:hyperlink>
      <w:r>
        <w:t>. Now replace LensView with tomcat/webapps/</w:t>
      </w:r>
      <w:r w:rsidRPr="00405959">
        <w:t>LensView</w:t>
      </w:r>
      <w:r>
        <w:t xml:space="preserve">. Similarly in the other PitStart.jnlp file replace </w:t>
      </w:r>
      <w:r w:rsidR="00E842D3">
        <w:t>LensView/</w:t>
      </w:r>
      <w:r>
        <w:t>PitStart in</w:t>
      </w:r>
      <w:r w:rsidR="00E842D3">
        <w:t xml:space="preserve"> l</w:t>
      </w:r>
      <w:r>
        <w:t xml:space="preserve">ine </w:t>
      </w:r>
      <w:r w:rsidR="00E842D3" w:rsidRPr="00E842D3">
        <w:t>localhost:8080/LensView/PitStart/</w:t>
      </w:r>
      <w:r w:rsidR="00E842D3">
        <w:t xml:space="preserve"> with tomcat/webapps/</w:t>
      </w:r>
      <w:r w:rsidR="00E842D3" w:rsidRPr="00405959">
        <w:t>LensView</w:t>
      </w:r>
      <w:r w:rsidR="00E842D3">
        <w:t>/PitStart</w:t>
      </w:r>
    </w:p>
    <w:p w:rsidR="000437DD" w:rsidRDefault="000437DD"/>
    <w:p w:rsidR="000437DD" w:rsidRDefault="000437DD">
      <w:r>
        <w:t xml:space="preserve">You can seal a java package to ensure that no further classes are added to it. So if you open the manifest files </w:t>
      </w:r>
      <w:r w:rsidRPr="000437DD">
        <w:t>MyJavaProjects/ArtLeaves/src</w:t>
      </w:r>
      <w:r>
        <w:t xml:space="preserve">/PitStart.mf and </w:t>
      </w:r>
      <w:r w:rsidRPr="000437DD">
        <w:t>MyJavaProjects/ArtLeaves/src</w:t>
      </w:r>
      <w:r>
        <w:t>/LensView.mf you will find a line called Sealed:true delete that line from the .mf files and save the files as plain text files with the same extension. Alternatively you can alter that line to Sealed:false and save the .mf files.</w:t>
      </w:r>
    </w:p>
    <w:p w:rsidR="00405959" w:rsidRDefault="00405959"/>
    <w:p w:rsidR="00405959" w:rsidRDefault="00405959">
      <w:r>
        <w:t>To experimen</w:t>
      </w:r>
      <w:r w:rsidR="00D454CC">
        <w:t xml:space="preserve">t with Java Web Start you </w:t>
      </w:r>
      <w:r>
        <w:t xml:space="preserve">want to install TomCat from </w:t>
      </w:r>
      <w:hyperlink r:id="rId23" w:history="1">
        <w:r w:rsidRPr="00BA0470">
          <w:rPr>
            <w:rStyle w:val="Hyperlink"/>
          </w:rPr>
          <w:t>http://jakarta.apache.org/tomcat</w:t>
        </w:r>
      </w:hyperlink>
      <w:r>
        <w:t xml:space="preserve">  . Tomcat is a container for servlets and JSP pages but it also serves web pages. It is pre-configured to serve the correct MIME type for JNLP files.</w:t>
      </w:r>
    </w:p>
    <w:p w:rsidR="00405959" w:rsidRDefault="00405959"/>
    <w:p w:rsidR="00405959" w:rsidRDefault="00405959">
      <w:r>
        <w:t>You need to ensure that your web server reports a MIME type of application/x-java-jnlp-file for files with extension .jnlp (Browsers use the MIME type to determine which helper application to launch). This MIME type is associated with the javaws application. If you installed the JDK, theconfigration should be automatic.</w:t>
      </w:r>
    </w:p>
    <w:p w:rsidR="00405959" w:rsidRDefault="00405959"/>
    <w:p w:rsidR="00405959" w:rsidRDefault="00405959">
      <w:r>
        <w:t>If you  use TOMCAT make a directory tomcat/webapps/</w:t>
      </w:r>
      <w:r w:rsidRPr="00405959">
        <w:t>LensView</w:t>
      </w:r>
      <w:r w:rsidR="00D454CC">
        <w:t xml:space="preserve">/WEB-INF and copy the web.xml file there.  This directory is for Option1. Similarly make another directory for Option2 called </w:t>
      </w:r>
      <w:r w:rsidR="00D454CC" w:rsidRPr="00D454CC">
        <w:t>LensView/PitStart/</w:t>
      </w:r>
      <w:r w:rsidR="00D454CC">
        <w:t>WEB-INF and copy the web.xml file there. Make sure both directories have read perms for all.</w:t>
      </w:r>
    </w:p>
    <w:p w:rsidR="00405959" w:rsidRDefault="00405959"/>
    <w:p w:rsidR="00E842D3" w:rsidRDefault="00E842D3">
      <w:r>
        <w:t>Now copy your LENSVIEWPROPERTIESFILE.txt after altering settings in it for Option1 and Option2 to</w:t>
      </w:r>
    </w:p>
    <w:p w:rsidR="00E842D3" w:rsidRDefault="00E842D3">
      <w:r>
        <w:t>tomcat/webapps/</w:t>
      </w:r>
      <w:r w:rsidRPr="00405959">
        <w:t>LensView</w:t>
      </w:r>
      <w:r>
        <w:t>. Now change your LENSVIEWPROPERTIESFILE.txt once again for Option2 and copy to tomcat/webapps/</w:t>
      </w:r>
      <w:r w:rsidRPr="00405959">
        <w:t>LensView</w:t>
      </w:r>
      <w:r>
        <w:t>/PitStart .</w:t>
      </w:r>
    </w:p>
    <w:p w:rsidR="00E842D3" w:rsidRDefault="00E842D3"/>
    <w:p w:rsidR="00B261B6" w:rsidRDefault="00B261B6"/>
    <w:p w:rsidR="00B261B6" w:rsidRDefault="00B261B6" w:rsidP="00B261B6">
      <w:pPr>
        <w:rPr>
          <w:b/>
        </w:rPr>
      </w:pPr>
      <w:r w:rsidRPr="005A52EF">
        <w:rPr>
          <w:b/>
        </w:rPr>
        <w:t>WHAT DO YOU THE VENDOR (COMPANY) DO TO INST</w:t>
      </w:r>
      <w:r>
        <w:rPr>
          <w:b/>
        </w:rPr>
        <w:t>ALL THE SOFTWARE ON YOUR TOMCAT ?</w:t>
      </w:r>
    </w:p>
    <w:p w:rsidR="00B261B6" w:rsidRDefault="00B261B6">
      <w:r>
        <w:rPr>
          <w:b/>
        </w:rPr>
        <w:t>Continuation Page ………</w:t>
      </w:r>
    </w:p>
    <w:p w:rsidR="00B261B6" w:rsidRDefault="00B261B6"/>
    <w:p w:rsidR="00E842D3" w:rsidRDefault="00E842D3">
      <w:r>
        <w:t>Next copy the entire data entry files directory by the name of LensViewDataEntry as is to each of the directories tomcat/webapps/</w:t>
      </w:r>
      <w:r w:rsidRPr="00405959">
        <w:t>LensView</w:t>
      </w:r>
      <w:r>
        <w:t xml:space="preserve"> and tomcat/webapps/</w:t>
      </w:r>
      <w:r w:rsidRPr="00405959">
        <w:t>LensView</w:t>
      </w:r>
      <w:r>
        <w:t>/PitStart .</w:t>
      </w:r>
    </w:p>
    <w:p w:rsidR="00135E54" w:rsidRDefault="00135E54"/>
    <w:p w:rsidR="00776455" w:rsidRDefault="00776455">
      <w:r>
        <w:t>Now  create two directories with same name “imagery”</w:t>
      </w:r>
      <w:r w:rsidR="00D5452E">
        <w:t xml:space="preserve">  under each of the two </w:t>
      </w:r>
      <w:r>
        <w:t>directories tomcat/webapps/</w:t>
      </w:r>
      <w:r w:rsidRPr="00405959">
        <w:t>LensView</w:t>
      </w:r>
      <w:r>
        <w:t xml:space="preserve"> and tomcat/webapps/</w:t>
      </w:r>
      <w:r w:rsidRPr="00405959">
        <w:t>LensView</w:t>
      </w:r>
      <w:r>
        <w:t>/PitStart and copy all your scanned images of pictures for sale as well as advertising images (including movies, audio, anmations) to each of the two directories tomcat/webapps/</w:t>
      </w:r>
      <w:r w:rsidRPr="00405959">
        <w:t>LensView</w:t>
      </w:r>
      <w:r>
        <w:t>/PitStart/imagery and tomcat/webapps/</w:t>
      </w:r>
      <w:r w:rsidRPr="00405959">
        <w:t>LensView</w:t>
      </w:r>
      <w:r>
        <w:t>/imagery.</w:t>
      </w:r>
    </w:p>
    <w:p w:rsidR="00D5452E" w:rsidRDefault="00D5452E">
      <w:r>
        <w:t>Set read perms for all on the two directories called imagery.</w:t>
      </w:r>
    </w:p>
    <w:p w:rsidR="00776455" w:rsidRDefault="00776455"/>
    <w:p w:rsidR="00135E54" w:rsidRDefault="00135E54">
      <w:r>
        <w:t>Now write a .html file that points the browser to each of the .jnlp files. Save these .html files to the above two directories one for each Option. For example</w:t>
      </w:r>
    </w:p>
    <w:p w:rsidR="00135E54" w:rsidRDefault="00135E54">
      <w:r>
        <w:t>Option1 the .html file will contain URL http://localhost:8080/</w:t>
      </w:r>
      <w:r w:rsidR="00B261B6">
        <w:t>tomcat/webapps/</w:t>
      </w:r>
      <w:r w:rsidR="00B261B6" w:rsidRPr="00405959">
        <w:t>LensView</w:t>
      </w:r>
      <w:r w:rsidR="00B261B6">
        <w:t>/LensView.jnlp</w:t>
      </w:r>
    </w:p>
    <w:p w:rsidR="00B261B6" w:rsidRDefault="00B261B6">
      <w:r>
        <w:t xml:space="preserve">For Option2 </w:t>
      </w:r>
      <w:hyperlink r:id="rId24" w:history="1">
        <w:r w:rsidRPr="00BA0470">
          <w:rPr>
            <w:rStyle w:val="Hyperlink"/>
          </w:rPr>
          <w:t>http://localhost:8080/tomcat/webapps/LensView/PitStart/PitStart.jnlp</w:t>
        </w:r>
      </w:hyperlink>
      <w:r>
        <w:t xml:space="preserve">. </w:t>
      </w:r>
    </w:p>
    <w:p w:rsidR="00B261B6" w:rsidRDefault="00B261B6">
      <w:r>
        <w:t>In both URL’s above replace localhost:8080 with your server details.</w:t>
      </w:r>
    </w:p>
    <w:p w:rsidR="00B261B6" w:rsidRDefault="00B261B6"/>
    <w:p w:rsidR="00B261B6" w:rsidRDefault="00B261B6">
      <w:r>
        <w:t>Next copy compiled JAR files LensView.jar and PitStart.jar to  tomcat/webapps/</w:t>
      </w:r>
      <w:r w:rsidRPr="00405959">
        <w:t>LensView</w:t>
      </w:r>
      <w:r>
        <w:t xml:space="preserve"> directory and</w:t>
      </w:r>
    </w:p>
    <w:p w:rsidR="00B261B6" w:rsidRDefault="00B261B6">
      <w:r>
        <w:t>tomcat/webapps/</w:t>
      </w:r>
      <w:r w:rsidRPr="00405959">
        <w:t>LensView</w:t>
      </w:r>
      <w:r>
        <w:t>/PitStart directory.</w:t>
      </w:r>
    </w:p>
    <w:p w:rsidR="000437DD" w:rsidRDefault="000437DD"/>
    <w:p w:rsidR="00B169D1" w:rsidRDefault="00B169D1">
      <w:r>
        <w:t xml:space="preserve">Now there are four .png files in </w:t>
      </w:r>
      <w:r w:rsidRPr="000437DD">
        <w:t>MyJavaProjects/ArtLeaves/src</w:t>
      </w:r>
      <w:r>
        <w:t>/*.png</w:t>
      </w:r>
    </w:p>
    <w:p w:rsidR="00B169D1" w:rsidRDefault="00B169D1">
      <w:r>
        <w:t xml:space="preserve">Copy </w:t>
      </w:r>
      <w:r w:rsidRPr="000437DD">
        <w:t>/ArtLeaves/src</w:t>
      </w:r>
      <w:r>
        <w:t>/pitstart*.png to tomcat/webapps/</w:t>
      </w:r>
      <w:r w:rsidRPr="00405959">
        <w:t>LensView</w:t>
      </w:r>
      <w:r>
        <w:t>/PitStart</w:t>
      </w:r>
    </w:p>
    <w:p w:rsidR="00B169D1" w:rsidRDefault="00B169D1">
      <w:r>
        <w:t xml:space="preserve">Copy </w:t>
      </w:r>
      <w:r w:rsidRPr="000437DD">
        <w:t>/ArtLeaves/src</w:t>
      </w:r>
      <w:r>
        <w:t>/LensView*.png to tomcat/webapps/</w:t>
      </w:r>
      <w:r w:rsidRPr="00405959">
        <w:t>LensView</w:t>
      </w:r>
    </w:p>
    <w:p w:rsidR="00B169D1" w:rsidRDefault="00B169D1"/>
    <w:p w:rsidR="00B169D1" w:rsidRDefault="00B169D1">
      <w:r>
        <w:t xml:space="preserve">There is also another companylogo file in </w:t>
      </w:r>
      <w:r w:rsidRPr="000437DD">
        <w:t>MyJavaProjects/ArtLeaves/src</w:t>
      </w:r>
      <w:r>
        <w:t>/companylogo.*</w:t>
      </w:r>
    </w:p>
    <w:p w:rsidR="00B169D1" w:rsidRDefault="00B169D1">
      <w:r>
        <w:t xml:space="preserve">Copy </w:t>
      </w:r>
      <w:r w:rsidRPr="000437DD">
        <w:t>MyJavaProjects/ArtLeaves/src</w:t>
      </w:r>
      <w:r>
        <w:t>/companylogo.* to /webapps/</w:t>
      </w:r>
      <w:r w:rsidRPr="00405959">
        <w:t>LensView</w:t>
      </w:r>
      <w:r>
        <w:t>/PitStart</w:t>
      </w:r>
    </w:p>
    <w:p w:rsidR="00B169D1" w:rsidRDefault="00B169D1">
      <w:r>
        <w:t>Also copy to</w:t>
      </w:r>
    </w:p>
    <w:p w:rsidR="00B169D1" w:rsidRDefault="00B169D1">
      <w:r>
        <w:t xml:space="preserve">Copy </w:t>
      </w:r>
      <w:r w:rsidRPr="000437DD">
        <w:t>MyJavaProjects/ArtLeaves/src</w:t>
      </w:r>
      <w:r>
        <w:t>/companylogo.* to /webapps/</w:t>
      </w:r>
      <w:r w:rsidRPr="00405959">
        <w:t>LensView</w:t>
      </w:r>
    </w:p>
    <w:p w:rsidR="00B169D1" w:rsidRDefault="00B169D1"/>
    <w:p w:rsidR="00C17D52" w:rsidRDefault="00F14138">
      <w:r>
        <w:t>If the above stunts don’t work then you will have to sign your jar files and write your own authentication</w:t>
      </w:r>
    </w:p>
    <w:p w:rsidR="00F14138" w:rsidRDefault="00F14138">
      <w:r>
        <w:t>Certificates.  All this is very advanced so please contact a professional bugger for help. Try a large Pitza with pepperoni and extra cheese for a bribe !!.</w:t>
      </w:r>
    </w:p>
    <w:p w:rsidR="004A78A1" w:rsidRDefault="004A78A1"/>
    <w:p w:rsidR="004A78A1" w:rsidRPr="000555C7" w:rsidRDefault="004A78A1">
      <w:pPr>
        <w:rPr>
          <w:b/>
          <w:u w:val="single"/>
        </w:rPr>
      </w:pPr>
      <w:r w:rsidRPr="004A78A1">
        <w:rPr>
          <w:b/>
          <w:u w:val="single"/>
        </w:rPr>
        <w:t>COMPILING THE PROGRAMS</w:t>
      </w:r>
    </w:p>
    <w:p w:rsidR="004A78A1" w:rsidRDefault="004A78A1">
      <w:r>
        <w:t xml:space="preserve">JAVA REQUIREMENTS : The LensView Application requires Java Mustang and higher releases for operation. </w:t>
      </w:r>
    </w:p>
    <w:p w:rsidR="000555C7" w:rsidRDefault="000555C7"/>
    <w:p w:rsidR="004A78A1" w:rsidRDefault="004A78A1">
      <w:r>
        <w:t xml:space="preserve">LIBRARIES REQUIRED FOR COMPILATION : JavaMail API (Cross Platform Version) and JMF API – Java Media Frameworks (Cross Platform Version). Even if the Cross Plarform Versions of these API’s are not available you can still manage. But you will  have to compile a Windows Version and a Non-Windows version. </w:t>
      </w:r>
    </w:p>
    <w:p w:rsidR="004A78A1" w:rsidRDefault="004A78A1"/>
    <w:p w:rsidR="00760FB1" w:rsidRDefault="000555C7">
      <w:r w:rsidRPr="00527DD1">
        <w:rPr>
          <w:b/>
          <w:u w:val="single"/>
        </w:rPr>
        <w:t>Let us Start with the DataEntryPrograms for your use</w:t>
      </w:r>
      <w:r>
        <w:t>.</w:t>
      </w:r>
      <w:r w:rsidR="00760FB1">
        <w:t xml:space="preserve"> The easiest way to compile is using NetBeans IDE 6.9.1 and higher. Open NetBeans, right click on file DotingEntry.java under package DataEntryPrograms and choose Run File (Shift + F6). This is during testing. </w:t>
      </w:r>
    </w:p>
    <w:p w:rsidR="00760FB1" w:rsidRDefault="00760FB1"/>
    <w:p w:rsidR="00527DD1" w:rsidRDefault="00527DD1">
      <w:r w:rsidRPr="004A78A1">
        <w:rPr>
          <w:b/>
          <w:u w:val="single"/>
        </w:rPr>
        <w:lastRenderedPageBreak/>
        <w:t>COMPILING THE PROGRAMS</w:t>
      </w:r>
    </w:p>
    <w:p w:rsidR="006E336F" w:rsidRDefault="006E336F" w:rsidP="006E336F">
      <w:r>
        <w:rPr>
          <w:b/>
        </w:rPr>
        <w:t>Continuation Page ………</w:t>
      </w:r>
    </w:p>
    <w:p w:rsidR="00527DD1" w:rsidRDefault="00527DD1"/>
    <w:p w:rsidR="00760FB1" w:rsidRDefault="00760FB1">
      <w:r>
        <w:t>To compile from the command line use the command javac [path]/DotingEntry.java</w:t>
      </w:r>
    </w:p>
    <w:p w:rsidR="00760FB1" w:rsidRDefault="00760FB1">
      <w:r>
        <w:t>After compiling issue th</w:t>
      </w:r>
      <w:r w:rsidR="00131747">
        <w:t>e command java DotingEntry</w:t>
      </w:r>
    </w:p>
    <w:p w:rsidR="00760FB1" w:rsidRDefault="00760FB1"/>
    <w:p w:rsidR="00760FB1" w:rsidRDefault="00760FB1">
      <w:r>
        <w:t>If there are error messages. Then set your PATH environment variable to find java and javac. The javac compiler is located in the bin directory below the installed Java Development Kit sotware directory.</w:t>
      </w:r>
    </w:p>
    <w:p w:rsidR="00760FB1" w:rsidRDefault="00760FB1"/>
    <w:p w:rsidR="00760FB1" w:rsidRDefault="00760FB1">
      <w:r>
        <w:t xml:space="preserve">Also check for access specifier public in DotingEntry.java class definition as </w:t>
      </w:r>
      <w:r w:rsidRPr="00760FB1">
        <w:t>public class DotingEntry</w:t>
      </w:r>
      <w:r>
        <w:t>.</w:t>
      </w:r>
    </w:p>
    <w:p w:rsidR="00760FB1" w:rsidRDefault="00760FB1"/>
    <w:p w:rsidR="00527DD1" w:rsidRDefault="00760FB1">
      <w:r>
        <w:t>Normally the java compiler places the class files in the same directory as the source files which can be a clutter. You can re-route the class files to another directory using the –d option</w:t>
      </w:r>
      <w:r w:rsidR="00527DD1">
        <w:t xml:space="preserve"> of the javac command.</w:t>
      </w:r>
    </w:p>
    <w:p w:rsidR="004A78A1" w:rsidRDefault="00527DD1">
      <w:r>
        <w:t xml:space="preserve">So cd to directory </w:t>
      </w:r>
      <w:r w:rsidR="00760FB1">
        <w:t xml:space="preserve"> </w:t>
      </w:r>
      <w:r w:rsidRPr="000437DD">
        <w:t>MyJavaProjects/ArtLeaves/src</w:t>
      </w:r>
      <w:r>
        <w:t xml:space="preserve"> and issue the command</w:t>
      </w:r>
    </w:p>
    <w:p w:rsidR="00527DD1" w:rsidRDefault="00527DD1">
      <w:r>
        <w:t>javac  –d ../build/classes/</w:t>
      </w:r>
      <w:r w:rsidRPr="00527DD1">
        <w:t>DataEntryPrograms</w:t>
      </w:r>
      <w:r>
        <w:t xml:space="preserve">  ./DataEntryPrograms </w:t>
      </w:r>
    </w:p>
    <w:p w:rsidR="005F1941" w:rsidRDefault="005F1941"/>
    <w:p w:rsidR="00527DD1" w:rsidRDefault="00527DD1">
      <w:r>
        <w:t>Create a temp file and add the line and save the file as a text file with name doting.mf</w:t>
      </w:r>
    </w:p>
    <w:p w:rsidR="00527DD1" w:rsidRDefault="00527DD1">
      <w:r>
        <w:t>Main-Class: DataEntryPrograms.DotingEntry</w:t>
      </w:r>
    </w:p>
    <w:p w:rsidR="00527DD1" w:rsidRDefault="00527DD1"/>
    <w:p w:rsidR="00527DD1" w:rsidRDefault="00527DD1">
      <w:r>
        <w:t>To create a JAR file issue the command</w:t>
      </w:r>
    </w:p>
    <w:p w:rsidR="00527DD1" w:rsidRDefault="00527DD1">
      <w:r>
        <w:t>jar cmf doting.mf DataEntry.jar</w:t>
      </w:r>
    </w:p>
    <w:p w:rsidR="00527DD1" w:rsidRDefault="00527DD1"/>
    <w:p w:rsidR="00527DD1" w:rsidRDefault="00527DD1">
      <w:r>
        <w:t>Now run the program by executing a command line as</w:t>
      </w:r>
    </w:p>
    <w:p w:rsidR="00527DD1" w:rsidRDefault="00527DD1">
      <w:r>
        <w:t>java –jar /path/to/file/DataEntry.jar</w:t>
      </w:r>
    </w:p>
    <w:p w:rsidR="00527DD1" w:rsidRDefault="00527DD1"/>
    <w:p w:rsidR="00527DD1" w:rsidRDefault="00527DD1" w:rsidP="00527DD1">
      <w:r>
        <w:rPr>
          <w:b/>
          <w:u w:val="single"/>
        </w:rPr>
        <w:t>Now</w:t>
      </w:r>
      <w:r w:rsidRPr="00527DD1">
        <w:rPr>
          <w:b/>
          <w:u w:val="single"/>
        </w:rPr>
        <w:t xml:space="preserve"> Start </w:t>
      </w:r>
      <w:r>
        <w:rPr>
          <w:b/>
          <w:u w:val="single"/>
        </w:rPr>
        <w:t>Compiling LensView application MaintainData</w:t>
      </w:r>
      <w:r>
        <w:t xml:space="preserve">. The easiest way to compile is using NetBeans IDE 6.9.1 and higher. Open NetBeans, right click on file LensView.java under package DataEntryPrograms and choose Run File (Shift + F6). This is during testing. </w:t>
      </w:r>
    </w:p>
    <w:p w:rsidR="00527DD1" w:rsidRDefault="00527DD1" w:rsidP="00527DD1"/>
    <w:p w:rsidR="00527DD1" w:rsidRDefault="00527DD1" w:rsidP="00527DD1">
      <w:r>
        <w:t>To compile from the command line use the command javac [path]/LensView.java</w:t>
      </w:r>
    </w:p>
    <w:p w:rsidR="00527DD1" w:rsidRDefault="00527DD1" w:rsidP="00527DD1">
      <w:r>
        <w:t>After compiling issue th</w:t>
      </w:r>
      <w:r w:rsidR="00131747">
        <w:t>e command java LensView</w:t>
      </w:r>
    </w:p>
    <w:p w:rsidR="00527DD1" w:rsidRDefault="00527DD1" w:rsidP="00527DD1"/>
    <w:p w:rsidR="00527DD1" w:rsidRDefault="00527DD1" w:rsidP="00527DD1">
      <w:r>
        <w:t>If there are error messages. Then set your PATH environment variable to find java and javac. The javac compiler is located in the bin directory below the installed Java Development Kit sotware directory.</w:t>
      </w:r>
    </w:p>
    <w:p w:rsidR="00527DD1" w:rsidRDefault="00527DD1" w:rsidP="00527DD1"/>
    <w:p w:rsidR="00527DD1" w:rsidRDefault="00527DD1" w:rsidP="00527DD1">
      <w:r>
        <w:t>Also check for access</w:t>
      </w:r>
      <w:r w:rsidR="00131747">
        <w:t xml:space="preserve"> specifier public in LensView</w:t>
      </w:r>
      <w:r>
        <w:t xml:space="preserve">.java class definition as </w:t>
      </w:r>
      <w:r w:rsidRPr="00760FB1">
        <w:t>public</w:t>
      </w:r>
      <w:r w:rsidR="00131747">
        <w:t xml:space="preserve"> class LensView</w:t>
      </w:r>
      <w:r>
        <w:t>.</w:t>
      </w:r>
    </w:p>
    <w:p w:rsidR="00527DD1" w:rsidRDefault="00527DD1" w:rsidP="00527DD1"/>
    <w:p w:rsidR="00527DD1" w:rsidRDefault="00527DD1" w:rsidP="00527DD1">
      <w:r>
        <w:t>Normally the java compiler places the class files in the same directory as the source files which can be a clutter. You can re-route the class files to another directory using the –d option of the javac command.</w:t>
      </w:r>
    </w:p>
    <w:p w:rsidR="00527DD1" w:rsidRDefault="00527DD1" w:rsidP="00527DD1">
      <w:r>
        <w:t xml:space="preserve">So cd to directory  </w:t>
      </w:r>
      <w:r w:rsidRPr="000437DD">
        <w:t>MyJavaProjects/ArtLeaves/src</w:t>
      </w:r>
      <w:r>
        <w:t xml:space="preserve"> and issue the command</w:t>
      </w:r>
    </w:p>
    <w:p w:rsidR="00527DD1" w:rsidRDefault="00527DD1" w:rsidP="00527DD1">
      <w:r>
        <w:t>javac  –d ../build/classes/</w:t>
      </w:r>
      <w:r w:rsidR="00131747">
        <w:t>MaintainData  ./MaintainData</w:t>
      </w:r>
    </w:p>
    <w:p w:rsidR="00527DD1" w:rsidRDefault="00527DD1" w:rsidP="00527DD1"/>
    <w:p w:rsidR="00527DD1" w:rsidRDefault="00527DD1" w:rsidP="00527DD1">
      <w:r>
        <w:t xml:space="preserve">Create a temp file and add the line and save the file as a text file with name </w:t>
      </w:r>
      <w:r w:rsidR="00131747">
        <w:t>Lens</w:t>
      </w:r>
      <w:r>
        <w:t>.mf</w:t>
      </w:r>
    </w:p>
    <w:p w:rsidR="00527DD1" w:rsidRDefault="00131747" w:rsidP="00527DD1">
      <w:r>
        <w:t>Main-Class: MaintainData.LensView</w:t>
      </w:r>
    </w:p>
    <w:p w:rsidR="00527DD1" w:rsidRDefault="00527DD1" w:rsidP="00527DD1"/>
    <w:p w:rsidR="00527DD1" w:rsidRDefault="00527DD1" w:rsidP="00527DD1">
      <w:r>
        <w:t>To create a JAR file issue the command</w:t>
      </w:r>
    </w:p>
    <w:p w:rsidR="00527DD1" w:rsidRDefault="00527DD1" w:rsidP="00527DD1">
      <w:r>
        <w:t xml:space="preserve">jar cmf </w:t>
      </w:r>
      <w:r w:rsidR="00131747">
        <w:t>Lens.mf LensView</w:t>
      </w:r>
      <w:r>
        <w:t>.jar</w:t>
      </w:r>
    </w:p>
    <w:p w:rsidR="00527DD1" w:rsidRDefault="00527DD1" w:rsidP="00527DD1"/>
    <w:p w:rsidR="00131747" w:rsidRDefault="00131747" w:rsidP="00131747">
      <w:r w:rsidRPr="004A78A1">
        <w:rPr>
          <w:b/>
          <w:u w:val="single"/>
        </w:rPr>
        <w:lastRenderedPageBreak/>
        <w:t>COMPILING THE PROGRAMS</w:t>
      </w:r>
    </w:p>
    <w:p w:rsidR="006E336F" w:rsidRDefault="006E336F" w:rsidP="006E336F">
      <w:r>
        <w:rPr>
          <w:b/>
        </w:rPr>
        <w:t>Continuation Page ………</w:t>
      </w:r>
    </w:p>
    <w:p w:rsidR="00131747" w:rsidRDefault="00131747" w:rsidP="00527DD1"/>
    <w:p w:rsidR="00527DD1" w:rsidRDefault="00527DD1" w:rsidP="00527DD1">
      <w:r>
        <w:t>Now run the program by executing a command line as</w:t>
      </w:r>
    </w:p>
    <w:p w:rsidR="00527DD1" w:rsidRDefault="00527DD1" w:rsidP="00527DD1">
      <w:r>
        <w:t xml:space="preserve">java –jar </w:t>
      </w:r>
      <w:r w:rsidR="00131747">
        <w:t>/path/to/file/LensView</w:t>
      </w:r>
      <w:r>
        <w:t>.jar</w:t>
      </w:r>
    </w:p>
    <w:p w:rsidR="00131747" w:rsidRDefault="00131747" w:rsidP="00527DD1"/>
    <w:p w:rsidR="00131747" w:rsidRDefault="00131747" w:rsidP="00527DD1">
      <w:r>
        <w:t>The jar file can also be runby just double clicking on the desktop.</w:t>
      </w:r>
    </w:p>
    <w:p w:rsidR="00131747" w:rsidRDefault="00131747" w:rsidP="00527DD1"/>
    <w:p w:rsidR="005540E2" w:rsidRDefault="005540E2" w:rsidP="00527DD1">
      <w:r>
        <w:t>The jar command is extensive and you will need to lookup some technical reference for several other options.</w:t>
      </w:r>
    </w:p>
    <w:p w:rsidR="005540E2" w:rsidRDefault="005540E2" w:rsidP="00527DD1"/>
    <w:p w:rsidR="005540E2" w:rsidRDefault="005540E2" w:rsidP="00527DD1">
      <w:r>
        <w:t>You will notice some class files are generated with $ in the name. Don’t bother these are anonymous classes. Any further problems locate an expert bugger at your locations.</w:t>
      </w:r>
    </w:p>
    <w:p w:rsidR="00527DD1" w:rsidRDefault="00527DD1"/>
    <w:p w:rsidR="000555C7" w:rsidRDefault="000555C7"/>
    <w:p w:rsidR="003D43C9" w:rsidRDefault="003D43C9">
      <w:r w:rsidRPr="003D43C9">
        <w:rPr>
          <w:b/>
          <w:u w:val="single"/>
        </w:rPr>
        <w:t>LOGFILES</w:t>
      </w:r>
      <w:r>
        <w:t xml:space="preserve">: The LensViewApplication will initially create LogFiles under LiveDB.USRDIR your cwd. Later it </w:t>
      </w:r>
    </w:p>
    <w:p w:rsidR="003D43C9" w:rsidRDefault="003D43C9">
      <w:r>
        <w:t>Will switch to LiveDB.serializedfilespath (top level directory you chose). In case of AUTOINSTALL look for</w:t>
      </w:r>
    </w:p>
    <w:p w:rsidR="008A7C68" w:rsidRDefault="003D43C9">
      <w:r>
        <w:t>Top level directory LensView. The application will keep you informed of the log file name you must look for on disk.</w:t>
      </w:r>
      <w:r w:rsidR="008A7C68">
        <w:t xml:space="preserve"> The Log Files will be very detailed for every error and will start with </w:t>
      </w:r>
      <w:r w:rsidR="008A7C68" w:rsidRPr="008A7C68">
        <w:t>"LensViewLog</w:t>
      </w:r>
      <w:r w:rsidR="008A7C68">
        <w:t>*.*</w:t>
      </w:r>
      <w:r w:rsidR="008A7C68" w:rsidRPr="008A7C68">
        <w:t>"</w:t>
      </w:r>
      <w:r w:rsidR="008A7C68">
        <w:t>.</w:t>
      </w:r>
    </w:p>
    <w:p w:rsidR="008A7C68" w:rsidRDefault="008A7C68"/>
    <w:p w:rsidR="005540E2" w:rsidRDefault="005540E2"/>
    <w:p w:rsidR="00C17D52" w:rsidRPr="00C17D52" w:rsidRDefault="00C17D52">
      <w:pPr>
        <w:rPr>
          <w:b/>
          <w:u w:val="single"/>
        </w:rPr>
      </w:pPr>
      <w:r w:rsidRPr="00C17D52">
        <w:rPr>
          <w:b/>
          <w:u w:val="single"/>
        </w:rPr>
        <w:t xml:space="preserve">SOURCE TWEAKS </w:t>
      </w:r>
    </w:p>
    <w:p w:rsidR="00C17D52" w:rsidRDefault="00C17D52"/>
    <w:p w:rsidR="00C17D52" w:rsidRDefault="00C17D52">
      <w:r>
        <w:t xml:space="preserve">If you want to add more languages </w:t>
      </w:r>
      <w:r w:rsidR="00F14138">
        <w:t xml:space="preserve">or delete some </w:t>
      </w:r>
      <w:r>
        <w:t xml:space="preserve">then you open InstallDB.java and search for method. </w:t>
      </w:r>
    </w:p>
    <w:p w:rsidR="00F14138" w:rsidRDefault="00F14138">
      <w:r w:rsidRPr="00F14138">
        <w:t>protected static void selectLanguages ()</w:t>
      </w:r>
    </w:p>
    <w:p w:rsidR="00F14138" w:rsidRDefault="00F14138">
      <w:r>
        <w:t>Now follow all the chained methods and associated methods in the documentation of this method.</w:t>
      </w:r>
    </w:p>
    <w:p w:rsidR="00F14138" w:rsidRDefault="00F14138"/>
    <w:p w:rsidR="00F14138" w:rsidRDefault="00F14138">
      <w:r>
        <w:t xml:space="preserve">If for some reason there are problems with mailboxes (mails not sent) then open LiveDB.java and search for method </w:t>
      </w:r>
      <w:r w:rsidRPr="00F14138">
        <w:t>protected static boolean PrepareAndSendMailMesg</w:t>
      </w:r>
    </w:p>
    <w:p w:rsidR="00F14138" w:rsidRDefault="00F14138"/>
    <w:p w:rsidR="00F14138" w:rsidRDefault="00F14138">
      <w:r>
        <w:t xml:space="preserve">In  the above method one of the parameters is </w:t>
      </w:r>
      <w:r w:rsidRPr="00F14138">
        <w:t>String p_frompasswd</w:t>
      </w:r>
      <w:r>
        <w:t xml:space="preserve"> which is set in the same method down below as </w:t>
      </w:r>
      <w:r w:rsidRPr="00F14138">
        <w:t>password = GMAILPASSWORD;</w:t>
      </w:r>
      <w:r>
        <w:t xml:space="preserve"> This GMAILPASSWORD is set at the top of LiveDB.java as</w:t>
      </w:r>
    </w:p>
    <w:p w:rsidR="00F14138" w:rsidRDefault="00F14138">
      <w:r w:rsidRPr="00F14138">
        <w:t>protected static String GMAILPASSWORD = "acrabacadra506";</w:t>
      </w:r>
      <w:r>
        <w:t xml:space="preserve"> Change this to your password and compile and create the jar files.</w:t>
      </w:r>
    </w:p>
    <w:p w:rsidR="00F14138" w:rsidRDefault="00F14138"/>
    <w:p w:rsidR="00F14138" w:rsidRDefault="00F14138">
      <w:r>
        <w:t>You might want to change the name of this application from LensView to some name you fancy. So to do that open Versi</w:t>
      </w:r>
      <w:r w:rsidR="008B2D1C">
        <w:t xml:space="preserve">onControl.java and right at </w:t>
      </w:r>
      <w:r>
        <w:t xml:space="preserve">top of the file search for </w:t>
      </w:r>
      <w:r w:rsidRPr="00F14138">
        <w:t>ApplicationName = "LensView";</w:t>
      </w:r>
    </w:p>
    <w:p w:rsidR="008B2D1C" w:rsidRDefault="008B2D1C">
      <w:r>
        <w:t>Found it okay now replace LensView with the name you fancy. Don’t make it too long though.</w:t>
      </w:r>
    </w:p>
    <w:p w:rsidR="008B2D1C" w:rsidRDefault="008B2D1C"/>
    <w:p w:rsidR="008B2D1C" w:rsidRDefault="008B2D1C">
      <w:r>
        <w:t xml:space="preserve">Okay you might face some problems with file locations then get some expert bugger to take a look at LiveDB.java method </w:t>
      </w:r>
      <w:r w:rsidRPr="008B2D1C">
        <w:t>protected static String convertFileName</w:t>
      </w:r>
    </w:p>
    <w:p w:rsidR="008B2D1C" w:rsidRDefault="008B2D1C"/>
    <w:p w:rsidR="00752B8F" w:rsidRDefault="008B2D1C">
      <w:r>
        <w:t>Most of the glitches I talked about earlier in this document should not create problems really. But never know while testing ??</w:t>
      </w:r>
      <w:r w:rsidR="00766148">
        <w:t xml:space="preserve"> For major changes to source code I will release another document later if time permits after Beta-Testing.</w:t>
      </w:r>
    </w:p>
    <w:p w:rsidR="00766148" w:rsidRDefault="00766148"/>
    <w:p w:rsidR="005540E2" w:rsidRDefault="005540E2"/>
    <w:p w:rsidR="005540E2" w:rsidRDefault="005540E2"/>
    <w:p w:rsidR="005540E2" w:rsidRDefault="005540E2">
      <w:r w:rsidRPr="00C17D52">
        <w:rPr>
          <w:b/>
          <w:u w:val="single"/>
        </w:rPr>
        <w:lastRenderedPageBreak/>
        <w:t>SOURCE TWEAKS</w:t>
      </w:r>
    </w:p>
    <w:p w:rsidR="006E336F" w:rsidRDefault="006E336F" w:rsidP="006E336F">
      <w:r>
        <w:rPr>
          <w:b/>
        </w:rPr>
        <w:t>Continuation Page ………</w:t>
      </w:r>
    </w:p>
    <w:p w:rsidR="005540E2" w:rsidRDefault="005540E2"/>
    <w:p w:rsidR="00766148" w:rsidRDefault="00CA75A9">
      <w:r>
        <w:t xml:space="preserve">There are adequate Bells and Whistles in the LensView Application including Sabotage and Intruder Alerts. But you might wish to have a fancier version of the Error Logging Method in LiveDB.java. This </w:t>
      </w:r>
    </w:p>
    <w:p w:rsidR="000C11CE" w:rsidRDefault="00CA75A9">
      <w:r>
        <w:t xml:space="preserve">Method is </w:t>
      </w:r>
      <w:r w:rsidR="000C11CE">
        <w:t xml:space="preserve">called grasshopper. Search for  </w:t>
      </w:r>
      <w:r w:rsidR="000C11CE" w:rsidRPr="000C11CE">
        <w:t>public static String grassHopper (Object... ex_Exception)</w:t>
      </w:r>
      <w:r w:rsidR="000C11CE">
        <w:t>.</w:t>
      </w:r>
    </w:p>
    <w:p w:rsidR="00CA75A9" w:rsidRDefault="00CA75A9">
      <w:r>
        <w:t>This method also doubles up as a rudimentary debugger for even those who are not very conversant with usage of debugging tools.</w:t>
      </w:r>
    </w:p>
    <w:p w:rsidR="00CA75A9" w:rsidRDefault="00CA75A9"/>
    <w:p w:rsidR="00091D4B" w:rsidRDefault="000C11CE">
      <w:r>
        <w:t>Okay you might want to define some more properties in the LENSVIEWPROPERTIESFILE.txt and get the</w:t>
      </w:r>
    </w:p>
    <w:p w:rsidR="000C11CE" w:rsidRDefault="000C11CE">
      <w:r>
        <w:t xml:space="preserve">Application to pick those up. </w:t>
      </w:r>
    </w:p>
    <w:p w:rsidR="000C11CE" w:rsidRDefault="000C11CE">
      <w:r>
        <w:t xml:space="preserve">Then open InstallDB.java and search for  </w:t>
      </w:r>
      <w:r w:rsidRPr="000C11CE">
        <w:t>protected static void getAppProperties()</w:t>
      </w:r>
    </w:p>
    <w:p w:rsidR="000C11CE" w:rsidRDefault="000C11CE">
      <w:r>
        <w:t xml:space="preserve">Also search for </w:t>
      </w:r>
      <w:r w:rsidRPr="000C11CE">
        <w:t>protected static void readconffile ()</w:t>
      </w:r>
      <w:r>
        <w:t xml:space="preserve"> in InstallDB.java</w:t>
      </w:r>
    </w:p>
    <w:p w:rsidR="000C11CE" w:rsidRDefault="000C11CE">
      <w:r>
        <w:t xml:space="preserve">Also search for </w:t>
      </w:r>
      <w:r w:rsidRPr="000C11CE">
        <w:t>protected static void writeConfFile ()</w:t>
      </w:r>
      <w:r>
        <w:t xml:space="preserve"> in InstallDB.java</w:t>
      </w:r>
    </w:p>
    <w:p w:rsidR="000C11CE" w:rsidRDefault="000C11CE"/>
    <w:p w:rsidR="000C11CE" w:rsidRDefault="000C11CE">
      <w:r>
        <w:t xml:space="preserve">The above three methods will need modifications if you choose to define more key=value pairs in your </w:t>
      </w:r>
    </w:p>
    <w:p w:rsidR="000C11CE" w:rsidRDefault="000C11CE">
      <w:r>
        <w:t>LENSVIEWPROPERTIESFILE.txt.</w:t>
      </w:r>
      <w:r w:rsidR="00A553FC">
        <w:t xml:space="preserve"> For any more key=value pairs define them at the top of class LiveDB.java</w:t>
      </w:r>
    </w:p>
    <w:p w:rsidR="00A553FC" w:rsidRDefault="00A553FC">
      <w:r>
        <w:t>As protected static String IDENTIFIERNAME = null;</w:t>
      </w:r>
    </w:p>
    <w:p w:rsidR="00A553FC" w:rsidRDefault="00A553FC"/>
    <w:p w:rsidR="000C11CE" w:rsidRDefault="00381AC0">
      <w:r>
        <w:t>Animations are sometimes very complex and there is no way to understand the speed at which to draw each of the animation frames. All I have done is dissect the animation file and draw the frames one at a time in sequence. I am not looping the animations for now in the code. You might want some expert bugger to look up the source code for  the GUI starting with FirstPage.java and do the looping for you.</w:t>
      </w:r>
    </w:p>
    <w:p w:rsidR="000B4FD5" w:rsidRDefault="000B4FD5">
      <w:r>
        <w:t xml:space="preserve">Search for </w:t>
      </w:r>
      <w:r w:rsidRPr="000B4FD5">
        <w:t>protected static boolean PlayAnimation (String p_size, String p_path, JPanel p_panel)</w:t>
      </w:r>
    </w:p>
    <w:p w:rsidR="000B4FD5" w:rsidRDefault="000B4FD5"/>
    <w:p w:rsidR="00381AC0" w:rsidRDefault="00381AC0">
      <w:r>
        <w:t>Similarly I hav</w:t>
      </w:r>
      <w:r w:rsidR="000B4FD5">
        <w:t>e not looped the audio player</w:t>
      </w:r>
      <w:r>
        <w:t>.</w:t>
      </w:r>
      <w:r w:rsidR="000B4FD5">
        <w:t xml:space="preserve"> Open FirstPage.java and search for</w:t>
      </w:r>
    </w:p>
    <w:p w:rsidR="000B4FD5" w:rsidRDefault="000B4FD5">
      <w:r w:rsidRPr="000B4FD5">
        <w:t>protected static boolean PlayAudio (String p_path, JPanel p_panel, String p_size)</w:t>
      </w:r>
    </w:p>
    <w:p w:rsidR="000B4FD5" w:rsidRDefault="000B4FD5"/>
    <w:p w:rsidR="00381AC0" w:rsidRDefault="00381AC0">
      <w:r>
        <w:t>Don’t overload the movie files with long movies short advertisements should suffice. Gradually take it to a full length movie after initial testing is completed.</w:t>
      </w:r>
      <w:r w:rsidR="000B4FD5">
        <w:t xml:space="preserve"> Open FirstPage.java and search for</w:t>
      </w:r>
    </w:p>
    <w:p w:rsidR="000B4FD5" w:rsidRDefault="000B4FD5">
      <w:r w:rsidRPr="000B4FD5">
        <w:t>protected static boolean PlayVideo (String p_size, String p_path, JPanel p_panel)</w:t>
      </w:r>
    </w:p>
    <w:p w:rsidR="000B4FD5" w:rsidRDefault="000B4FD5"/>
    <w:p w:rsidR="000B4FD5" w:rsidRDefault="000B4FD5">
      <w:r>
        <w:t>If you make changes to supported currencies then open CurrencyPanel.java, InvoicePage.java</w:t>
      </w:r>
      <w:r w:rsidR="00CC1CD4">
        <w:t>, SearchResultsPage.java, CataloguePage.java, SaleItemsPage.java</w:t>
      </w:r>
      <w:r>
        <w:t xml:space="preserve"> and</w:t>
      </w:r>
      <w:r w:rsidR="00CC1CD4">
        <w:t xml:space="preserve"> </w:t>
      </w:r>
      <w:r>
        <w:t xml:space="preserve">FirstPage.java and search for method </w:t>
      </w:r>
      <w:r w:rsidRPr="000B4FD5">
        <w:t>protected static float convertCurrency(float p_amt)</w:t>
      </w:r>
    </w:p>
    <w:p w:rsidR="000B4FD5" w:rsidRDefault="000B4FD5"/>
    <w:p w:rsidR="000B4FD5" w:rsidRDefault="000B4FD5">
      <w:r>
        <w:t>For any further source tweaks contact some expert bugger in the Bay Area.</w:t>
      </w:r>
    </w:p>
    <w:p w:rsidR="005540E2" w:rsidRDefault="005540E2"/>
    <w:p w:rsidR="005540E2" w:rsidRDefault="005540E2"/>
    <w:p w:rsidR="000555C7" w:rsidRDefault="00A852C2">
      <w:r>
        <w:t>FINALLY A THANK YOU TO ALL THE MUSICIANS WHO PLAY MUSIC TO MY EARS AND MADE THE IMPOSSIBLE POSSIBLE !!</w:t>
      </w:r>
    </w:p>
    <w:p w:rsidR="000555C7" w:rsidRDefault="000555C7"/>
    <w:p w:rsidR="00A852C2" w:rsidRDefault="00A852C2"/>
    <w:p w:rsidR="00752B8F" w:rsidRPr="000437DD" w:rsidRDefault="00752B8F">
      <w:r>
        <w:t>I DEDICATE THIS DOCUMENT TO MY TWO DOGS SKIP (MALE) AND BELLA (FEMALE). SKIP IS A Phd IN STEALING LADIES HANDBAGS AND BELLA WARNS ME OF NASTY FEMALES AT THE DOOR. SKIP IS A GOLDEN RETRIEVER AND BELLA IS BLACK</w:t>
      </w:r>
      <w:r w:rsidR="00367F30">
        <w:t xml:space="preserve"> AMERICAN COCKER SPANIEL</w:t>
      </w:r>
      <w:r>
        <w:t xml:space="preserve">.  </w:t>
      </w:r>
      <w:r w:rsidR="007C60EB">
        <w:t>SKIP IS MY HEARTBEAT !!!</w:t>
      </w:r>
    </w:p>
    <w:sectPr w:rsidR="00752B8F" w:rsidRPr="000437DD" w:rsidSect="00FE44EA">
      <w:footerReference w:type="defaul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A39" w:rsidRDefault="00691A39" w:rsidP="00CE71AB">
      <w:r>
        <w:separator/>
      </w:r>
    </w:p>
  </w:endnote>
  <w:endnote w:type="continuationSeparator" w:id="1">
    <w:p w:rsidR="00691A39" w:rsidRDefault="00691A39" w:rsidP="00CE7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1AB" w:rsidRDefault="00CE71AB">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D5587F" w:rsidRPr="00D5587F">
        <w:rPr>
          <w:rFonts w:asciiTheme="majorHAnsi" w:hAnsiTheme="majorHAnsi"/>
          <w:noProof/>
        </w:rPr>
        <w:t>17</w:t>
      </w:r>
    </w:fldSimple>
  </w:p>
  <w:p w:rsidR="00CE71AB" w:rsidRDefault="00CE71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A39" w:rsidRDefault="00691A39" w:rsidP="00CE71AB">
      <w:r>
        <w:separator/>
      </w:r>
    </w:p>
  </w:footnote>
  <w:footnote w:type="continuationSeparator" w:id="1">
    <w:p w:rsidR="00691A39" w:rsidRDefault="00691A39" w:rsidP="00CE71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40DC0"/>
    <w:multiLevelType w:val="hybridMultilevel"/>
    <w:tmpl w:val="14685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67CC2"/>
    <w:rsid w:val="0001183F"/>
    <w:rsid w:val="000437DD"/>
    <w:rsid w:val="000555C7"/>
    <w:rsid w:val="00060820"/>
    <w:rsid w:val="0006461F"/>
    <w:rsid w:val="000701F1"/>
    <w:rsid w:val="0007490C"/>
    <w:rsid w:val="00091D4B"/>
    <w:rsid w:val="000B4FD5"/>
    <w:rsid w:val="000B63DA"/>
    <w:rsid w:val="000B658D"/>
    <w:rsid w:val="000C11CE"/>
    <w:rsid w:val="000C3D8D"/>
    <w:rsid w:val="000C710E"/>
    <w:rsid w:val="000F1C7A"/>
    <w:rsid w:val="00120C7E"/>
    <w:rsid w:val="00131747"/>
    <w:rsid w:val="00132119"/>
    <w:rsid w:val="00135E54"/>
    <w:rsid w:val="0014106D"/>
    <w:rsid w:val="001436C3"/>
    <w:rsid w:val="00152405"/>
    <w:rsid w:val="00162419"/>
    <w:rsid w:val="00170AA0"/>
    <w:rsid w:val="001755F6"/>
    <w:rsid w:val="001778DB"/>
    <w:rsid w:val="00177E90"/>
    <w:rsid w:val="00186B61"/>
    <w:rsid w:val="00193819"/>
    <w:rsid w:val="0020276E"/>
    <w:rsid w:val="00203916"/>
    <w:rsid w:val="002312F7"/>
    <w:rsid w:val="00235EC0"/>
    <w:rsid w:val="00241CDC"/>
    <w:rsid w:val="00274D24"/>
    <w:rsid w:val="00292225"/>
    <w:rsid w:val="00294BE1"/>
    <w:rsid w:val="002B672D"/>
    <w:rsid w:val="002C758A"/>
    <w:rsid w:val="002D49F7"/>
    <w:rsid w:val="002D5A7A"/>
    <w:rsid w:val="00315664"/>
    <w:rsid w:val="00330F1D"/>
    <w:rsid w:val="00334DB9"/>
    <w:rsid w:val="003445FE"/>
    <w:rsid w:val="00367F30"/>
    <w:rsid w:val="0037049B"/>
    <w:rsid w:val="00371906"/>
    <w:rsid w:val="003740F6"/>
    <w:rsid w:val="00381AC0"/>
    <w:rsid w:val="00384E90"/>
    <w:rsid w:val="0039087F"/>
    <w:rsid w:val="00392D33"/>
    <w:rsid w:val="00393574"/>
    <w:rsid w:val="003A11CF"/>
    <w:rsid w:val="003B198A"/>
    <w:rsid w:val="003B5A46"/>
    <w:rsid w:val="003D0192"/>
    <w:rsid w:val="003D43C9"/>
    <w:rsid w:val="003E4E7C"/>
    <w:rsid w:val="003E5AE7"/>
    <w:rsid w:val="003F6C07"/>
    <w:rsid w:val="00405959"/>
    <w:rsid w:val="004063FC"/>
    <w:rsid w:val="00426580"/>
    <w:rsid w:val="00434BDB"/>
    <w:rsid w:val="004555AB"/>
    <w:rsid w:val="00457C62"/>
    <w:rsid w:val="00482A9F"/>
    <w:rsid w:val="00483142"/>
    <w:rsid w:val="004A78A1"/>
    <w:rsid w:val="004B4C87"/>
    <w:rsid w:val="004B7133"/>
    <w:rsid w:val="004C1F9D"/>
    <w:rsid w:val="004C5DAB"/>
    <w:rsid w:val="004C702B"/>
    <w:rsid w:val="004D6404"/>
    <w:rsid w:val="0052094C"/>
    <w:rsid w:val="00524CB8"/>
    <w:rsid w:val="00525B1B"/>
    <w:rsid w:val="00527DD1"/>
    <w:rsid w:val="00530603"/>
    <w:rsid w:val="005411F2"/>
    <w:rsid w:val="005442B5"/>
    <w:rsid w:val="005529EA"/>
    <w:rsid w:val="005540E2"/>
    <w:rsid w:val="005624AA"/>
    <w:rsid w:val="00592AD5"/>
    <w:rsid w:val="0059340F"/>
    <w:rsid w:val="005A35D9"/>
    <w:rsid w:val="005A52EF"/>
    <w:rsid w:val="005B46A9"/>
    <w:rsid w:val="005C0878"/>
    <w:rsid w:val="005D04A1"/>
    <w:rsid w:val="005E252F"/>
    <w:rsid w:val="005F1941"/>
    <w:rsid w:val="005F400F"/>
    <w:rsid w:val="005F46B0"/>
    <w:rsid w:val="005F66DE"/>
    <w:rsid w:val="005F6A8E"/>
    <w:rsid w:val="00601926"/>
    <w:rsid w:val="006316A5"/>
    <w:rsid w:val="006373BD"/>
    <w:rsid w:val="00646B0E"/>
    <w:rsid w:val="00663FD6"/>
    <w:rsid w:val="00667CC2"/>
    <w:rsid w:val="00673533"/>
    <w:rsid w:val="00673F6B"/>
    <w:rsid w:val="0067730A"/>
    <w:rsid w:val="006809BE"/>
    <w:rsid w:val="00685D6F"/>
    <w:rsid w:val="00691A39"/>
    <w:rsid w:val="006B5066"/>
    <w:rsid w:val="006B5858"/>
    <w:rsid w:val="006E15CC"/>
    <w:rsid w:val="006E336F"/>
    <w:rsid w:val="006E5411"/>
    <w:rsid w:val="006F58F3"/>
    <w:rsid w:val="00707D0E"/>
    <w:rsid w:val="00716C16"/>
    <w:rsid w:val="0072764E"/>
    <w:rsid w:val="00752B8F"/>
    <w:rsid w:val="00760FB1"/>
    <w:rsid w:val="00763514"/>
    <w:rsid w:val="00766148"/>
    <w:rsid w:val="00773406"/>
    <w:rsid w:val="00776455"/>
    <w:rsid w:val="007A0B64"/>
    <w:rsid w:val="007B1876"/>
    <w:rsid w:val="007C60EB"/>
    <w:rsid w:val="007D3FF4"/>
    <w:rsid w:val="007E0D16"/>
    <w:rsid w:val="007F2671"/>
    <w:rsid w:val="007F5FAF"/>
    <w:rsid w:val="007F6DF5"/>
    <w:rsid w:val="008125CD"/>
    <w:rsid w:val="008228A4"/>
    <w:rsid w:val="0083485E"/>
    <w:rsid w:val="008510AA"/>
    <w:rsid w:val="00855467"/>
    <w:rsid w:val="00874F70"/>
    <w:rsid w:val="00880DD5"/>
    <w:rsid w:val="00893712"/>
    <w:rsid w:val="008A7C68"/>
    <w:rsid w:val="008B2D1C"/>
    <w:rsid w:val="00930280"/>
    <w:rsid w:val="009314FD"/>
    <w:rsid w:val="00940335"/>
    <w:rsid w:val="00942C94"/>
    <w:rsid w:val="009770E8"/>
    <w:rsid w:val="00991C16"/>
    <w:rsid w:val="009B04BC"/>
    <w:rsid w:val="009E350C"/>
    <w:rsid w:val="009E4932"/>
    <w:rsid w:val="00A00250"/>
    <w:rsid w:val="00A05B3E"/>
    <w:rsid w:val="00A2581C"/>
    <w:rsid w:val="00A37EB7"/>
    <w:rsid w:val="00A41F3A"/>
    <w:rsid w:val="00A553FC"/>
    <w:rsid w:val="00A8470D"/>
    <w:rsid w:val="00A852C2"/>
    <w:rsid w:val="00AB25E5"/>
    <w:rsid w:val="00AC2DF7"/>
    <w:rsid w:val="00AC4599"/>
    <w:rsid w:val="00AD3720"/>
    <w:rsid w:val="00AD421A"/>
    <w:rsid w:val="00AE1226"/>
    <w:rsid w:val="00AE460F"/>
    <w:rsid w:val="00B169D1"/>
    <w:rsid w:val="00B261B6"/>
    <w:rsid w:val="00B31280"/>
    <w:rsid w:val="00B63C05"/>
    <w:rsid w:val="00B85F2B"/>
    <w:rsid w:val="00B873B5"/>
    <w:rsid w:val="00B906E8"/>
    <w:rsid w:val="00B96ACC"/>
    <w:rsid w:val="00BA0FC2"/>
    <w:rsid w:val="00BA4E08"/>
    <w:rsid w:val="00BB4296"/>
    <w:rsid w:val="00BE066E"/>
    <w:rsid w:val="00BE79DC"/>
    <w:rsid w:val="00C16673"/>
    <w:rsid w:val="00C17D52"/>
    <w:rsid w:val="00C30897"/>
    <w:rsid w:val="00C62E4C"/>
    <w:rsid w:val="00C814AA"/>
    <w:rsid w:val="00CA75A9"/>
    <w:rsid w:val="00CB2AFF"/>
    <w:rsid w:val="00CB51BA"/>
    <w:rsid w:val="00CC1CD4"/>
    <w:rsid w:val="00CD1830"/>
    <w:rsid w:val="00CD4C52"/>
    <w:rsid w:val="00CE71AB"/>
    <w:rsid w:val="00D22B36"/>
    <w:rsid w:val="00D22E6D"/>
    <w:rsid w:val="00D23D3C"/>
    <w:rsid w:val="00D24A94"/>
    <w:rsid w:val="00D254C9"/>
    <w:rsid w:val="00D31D74"/>
    <w:rsid w:val="00D454CC"/>
    <w:rsid w:val="00D5452E"/>
    <w:rsid w:val="00D5587F"/>
    <w:rsid w:val="00D81697"/>
    <w:rsid w:val="00D979CB"/>
    <w:rsid w:val="00DA48C6"/>
    <w:rsid w:val="00DC2BA1"/>
    <w:rsid w:val="00DD0AF6"/>
    <w:rsid w:val="00DD62A7"/>
    <w:rsid w:val="00DE45B2"/>
    <w:rsid w:val="00E03045"/>
    <w:rsid w:val="00E10673"/>
    <w:rsid w:val="00E326BF"/>
    <w:rsid w:val="00E56755"/>
    <w:rsid w:val="00E62534"/>
    <w:rsid w:val="00E75DC2"/>
    <w:rsid w:val="00E8185B"/>
    <w:rsid w:val="00E842D3"/>
    <w:rsid w:val="00E9670E"/>
    <w:rsid w:val="00EC11A2"/>
    <w:rsid w:val="00ED464D"/>
    <w:rsid w:val="00EE1D6B"/>
    <w:rsid w:val="00EE5B03"/>
    <w:rsid w:val="00EF6442"/>
    <w:rsid w:val="00F01D0B"/>
    <w:rsid w:val="00F14138"/>
    <w:rsid w:val="00F25DE0"/>
    <w:rsid w:val="00F57CC6"/>
    <w:rsid w:val="00F64A92"/>
    <w:rsid w:val="00F72D8E"/>
    <w:rsid w:val="00F83220"/>
    <w:rsid w:val="00F94D2C"/>
    <w:rsid w:val="00FC43A5"/>
    <w:rsid w:val="00FE44EA"/>
    <w:rsid w:val="00FF3852"/>
    <w:rsid w:val="00FF3B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4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CC2"/>
    <w:pPr>
      <w:ind w:left="720"/>
      <w:contextualSpacing/>
    </w:pPr>
  </w:style>
  <w:style w:type="character" w:styleId="Hyperlink">
    <w:name w:val="Hyperlink"/>
    <w:basedOn w:val="DefaultParagraphFont"/>
    <w:uiPriority w:val="99"/>
    <w:unhideWhenUsed/>
    <w:rsid w:val="00667CC2"/>
    <w:rPr>
      <w:color w:val="0000FF" w:themeColor="hyperlink"/>
      <w:u w:val="single"/>
    </w:rPr>
  </w:style>
  <w:style w:type="paragraph" w:styleId="BalloonText">
    <w:name w:val="Balloon Text"/>
    <w:basedOn w:val="Normal"/>
    <w:link w:val="BalloonTextChar"/>
    <w:uiPriority w:val="99"/>
    <w:semiHidden/>
    <w:unhideWhenUsed/>
    <w:rsid w:val="00E8185B"/>
    <w:rPr>
      <w:rFonts w:ascii="Tahoma" w:hAnsi="Tahoma" w:cs="Tahoma"/>
      <w:sz w:val="16"/>
      <w:szCs w:val="16"/>
    </w:rPr>
  </w:style>
  <w:style w:type="character" w:customStyle="1" w:styleId="BalloonTextChar">
    <w:name w:val="Balloon Text Char"/>
    <w:basedOn w:val="DefaultParagraphFont"/>
    <w:link w:val="BalloonText"/>
    <w:uiPriority w:val="99"/>
    <w:semiHidden/>
    <w:rsid w:val="00E8185B"/>
    <w:rPr>
      <w:rFonts w:ascii="Tahoma" w:hAnsi="Tahoma" w:cs="Tahoma"/>
      <w:sz w:val="16"/>
      <w:szCs w:val="16"/>
    </w:rPr>
  </w:style>
  <w:style w:type="paragraph" w:styleId="Header">
    <w:name w:val="header"/>
    <w:basedOn w:val="Normal"/>
    <w:link w:val="HeaderChar"/>
    <w:uiPriority w:val="99"/>
    <w:semiHidden/>
    <w:unhideWhenUsed/>
    <w:rsid w:val="00CE71AB"/>
    <w:pPr>
      <w:tabs>
        <w:tab w:val="center" w:pos="4680"/>
        <w:tab w:val="right" w:pos="9360"/>
      </w:tabs>
    </w:pPr>
  </w:style>
  <w:style w:type="character" w:customStyle="1" w:styleId="HeaderChar">
    <w:name w:val="Header Char"/>
    <w:basedOn w:val="DefaultParagraphFont"/>
    <w:link w:val="Header"/>
    <w:uiPriority w:val="99"/>
    <w:semiHidden/>
    <w:rsid w:val="00CE71AB"/>
  </w:style>
  <w:style w:type="paragraph" w:styleId="Footer">
    <w:name w:val="footer"/>
    <w:basedOn w:val="Normal"/>
    <w:link w:val="FooterChar"/>
    <w:uiPriority w:val="99"/>
    <w:unhideWhenUsed/>
    <w:rsid w:val="00CE71AB"/>
    <w:pPr>
      <w:tabs>
        <w:tab w:val="center" w:pos="4680"/>
        <w:tab w:val="right" w:pos="9360"/>
      </w:tabs>
    </w:pPr>
  </w:style>
  <w:style w:type="character" w:customStyle="1" w:styleId="FooterChar">
    <w:name w:val="Footer Char"/>
    <w:basedOn w:val="DefaultParagraphFont"/>
    <w:link w:val="Footer"/>
    <w:uiPriority w:val="99"/>
    <w:rsid w:val="00CE71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tokrafts.net/fotokrafts_java.html" TargetMode="External"/><Relationship Id="rId13" Type="http://schemas.openxmlformats.org/officeDocument/2006/relationships/image" Target="media/image1.jpeg"/><Relationship Id="rId18" Type="http://schemas.openxmlformats.org/officeDocument/2006/relationships/hyperlink" Target="http://www.artleaves.ne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leaves.net" TargetMode="External"/><Relationship Id="rId7" Type="http://schemas.openxmlformats.org/officeDocument/2006/relationships/hyperlink" Target="http://www.fotokrafts.net/" TargetMode="External"/><Relationship Id="rId12" Type="http://schemas.openxmlformats.org/officeDocument/2006/relationships/hyperlink" Target="http://www.artleaves.net" TargetMode="External"/><Relationship Id="rId17" Type="http://schemas.openxmlformats.org/officeDocument/2006/relationships/hyperlink" Target="file:///\\\\ServerName\ShareName\Resourc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ranslation-guide.com/free_online_translators.php" TargetMode="External"/><Relationship Id="rId20" Type="http://schemas.openxmlformats.org/officeDocument/2006/relationships/hyperlink" Target="http://en.wikipedia.org/wiki/List_of_ISO_639-1_cod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anslation-guide.com/free_online_translators.php" TargetMode="External"/><Relationship Id="rId24" Type="http://schemas.openxmlformats.org/officeDocument/2006/relationships/hyperlink" Target="http://localhost:8080/tomcat/webapps/LensView/PitStart/PitStart.jnlp" TargetMode="External"/><Relationship Id="rId5" Type="http://schemas.openxmlformats.org/officeDocument/2006/relationships/footnotes" Target="footnotes.xml"/><Relationship Id="rId15" Type="http://schemas.openxmlformats.org/officeDocument/2006/relationships/hyperlink" Target="http://www.artleaves.net" TargetMode="External"/><Relationship Id="rId23" Type="http://schemas.openxmlformats.org/officeDocument/2006/relationships/hyperlink" Target="http://jakarta.apache.org/tomcat" TargetMode="External"/><Relationship Id="rId10" Type="http://schemas.openxmlformats.org/officeDocument/2006/relationships/hyperlink" Target="http://www.fotokrafts.net" TargetMode="External"/><Relationship Id="rId19" Type="http://schemas.openxmlformats.org/officeDocument/2006/relationships/hyperlink" Target="mailto:broadcom13@gmail.com" TargetMode="External"/><Relationship Id="rId4" Type="http://schemas.openxmlformats.org/officeDocument/2006/relationships/webSettings" Target="webSettings.xml"/><Relationship Id="rId9" Type="http://schemas.openxmlformats.org/officeDocument/2006/relationships/hyperlink" Target="http://www.fotokrafts.net/fotokrafts_java.html" TargetMode="External"/><Relationship Id="rId14" Type="http://schemas.openxmlformats.org/officeDocument/2006/relationships/hyperlink" Target="http://en.wikipedia.org/wiki/List_of_ISO_639-1_codes" TargetMode="External"/><Relationship Id="rId22" Type="http://schemas.openxmlformats.org/officeDocument/2006/relationships/hyperlink" Target="http://localhost:8080/LensView/"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1587</TotalTime>
  <Pages>17</Pages>
  <Words>7576</Words>
  <Characters>43188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FOTOKRAFTS</Company>
  <LinksUpToDate>false</LinksUpToDate>
  <CharactersWithSpaces>50663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 KRISHNA  PADMANABHAN</dc:creator>
  <cp:keywords/>
  <dc:description/>
  <cp:lastModifiedBy>SAI KRISHNA  PADMANABHAN</cp:lastModifiedBy>
  <cp:revision>680</cp:revision>
  <dcterms:created xsi:type="dcterms:W3CDTF">2011-10-12T11:43:00Z</dcterms:created>
  <dcterms:modified xsi:type="dcterms:W3CDTF">2012-05-30T11:29:00Z</dcterms:modified>
</cp:coreProperties>
</file>